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7B54" w14:textId="77777777" w:rsidR="002B26B0" w:rsidRDefault="00A913DD" w:rsidP="00A913DD">
      <w:pPr>
        <w:pStyle w:val="Title"/>
      </w:pPr>
      <w:r>
        <w:t>EPA Thinking Survey Starters</w:t>
      </w:r>
    </w:p>
    <w:p w14:paraId="4CEE020F" w14:textId="1433AE17" w:rsidR="00A913DD" w:rsidRDefault="00096DD4" w:rsidP="00096DD4">
      <w:pPr>
        <w:pStyle w:val="Heading1"/>
      </w:pPr>
      <w:r>
        <w:t>General comments:</w:t>
      </w:r>
    </w:p>
    <w:p w14:paraId="79FECF7E" w14:textId="012A320F" w:rsidR="007A0CC1" w:rsidRDefault="00096DD4" w:rsidP="00096DD4">
      <w:r>
        <w:t xml:space="preserve">In order to facilitate the collection of QI data, I have included some suggested survey statements with informed consent included.  The statements are born out of my own experience with the Expert Skills Program and, more recently, with the EPAs.  The material is subdivided for easier searching.  </w:t>
      </w:r>
      <w:r w:rsidR="008C5817">
        <w:t>I will add to this page as I gain more experience.</w:t>
      </w:r>
    </w:p>
    <w:p w14:paraId="7F9A1B21" w14:textId="77777777" w:rsidR="008C5817" w:rsidRDefault="008C5817" w:rsidP="00096DD4"/>
    <w:p w14:paraId="560FB26E" w14:textId="333D001A" w:rsidR="008C5817" w:rsidRDefault="008C5817" w:rsidP="008C5817">
      <w:pPr>
        <w:pStyle w:val="Heading1"/>
      </w:pPr>
      <w:r>
        <w:t>Comments on educational research:</w:t>
      </w:r>
    </w:p>
    <w:p w14:paraId="1760388E" w14:textId="77777777" w:rsidR="008C5817" w:rsidRDefault="00096DD4" w:rsidP="008C5817">
      <w:r>
        <w:t xml:space="preserve">Research in medical education </w:t>
      </w:r>
      <w:r w:rsidR="008C5817">
        <w:t>has significant barriers beyond the unintelligent IRB requirements.  Because</w:t>
      </w:r>
      <w:r>
        <w:t xml:space="preserve"> it usually attempts to apply linear scientific thought (reductionism) to non-linear systems (human beings).  As such, it becomes a</w:t>
      </w:r>
      <w:r w:rsidR="007F1495">
        <w:t xml:space="preserve"> (non-pathological!)</w:t>
      </w:r>
      <w:r>
        <w:t xml:space="preserve"> version of a Rorschach test where </w:t>
      </w:r>
      <w:r w:rsidR="007F1495">
        <w:t>“</w:t>
      </w:r>
      <w:r>
        <w:t>we reveal our own inner prejudices</w:t>
      </w:r>
      <w:r w:rsidR="007F1495">
        <w:t>,</w:t>
      </w:r>
      <w:r w:rsidR="007F1495" w:rsidRPr="007F1495">
        <w:t xml:space="preserve"> motivations, and personal/interpersonal perceptions.</w:t>
      </w:r>
      <w:r w:rsidR="007F1495">
        <w:t xml:space="preserve">”(Adapted from Rorschach Test, Wikipedia, 2019).  </w:t>
      </w:r>
    </w:p>
    <w:p w14:paraId="2713BD9E" w14:textId="77777777" w:rsidR="008C5817" w:rsidRDefault="007F1495" w:rsidP="008C5817">
      <w:pPr>
        <w:numPr>
          <w:ilvl w:val="0"/>
          <w:numId w:val="41"/>
        </w:numPr>
      </w:pPr>
      <w:r>
        <w:t>Th</w:t>
      </w:r>
      <w:r w:rsidR="008C5817">
        <w:t>e</w:t>
      </w:r>
      <w:r>
        <w:t xml:space="preserve"> strong input of subjectivity </w:t>
      </w:r>
      <w:r w:rsidR="008C5817">
        <w:t xml:space="preserve">when interpreting correlation data </w:t>
      </w:r>
      <w:r>
        <w:t xml:space="preserve">reduces reliability and validity </w:t>
      </w:r>
      <w:r w:rsidR="008C5817">
        <w:t>because</w:t>
      </w:r>
      <w:r>
        <w:t xml:space="preserve"> cause-and-effect are</w:t>
      </w:r>
      <w:r w:rsidR="008C5817">
        <w:t xml:space="preserve"> easily</w:t>
      </w:r>
      <w:r>
        <w:t xml:space="preserve"> misinterpreted.  </w:t>
      </w:r>
    </w:p>
    <w:p w14:paraId="256ADCFC" w14:textId="77777777" w:rsidR="008C5817" w:rsidRDefault="007F1495" w:rsidP="008C5817">
      <w:pPr>
        <w:numPr>
          <w:ilvl w:val="0"/>
          <w:numId w:val="41"/>
        </w:numPr>
      </w:pPr>
      <w:r>
        <w:t xml:space="preserve">I would encourage the approach taken by non-linear (complexity) science and study the “strange” attractors that are in themselves persistent influences, or causes, that affect learning.  The emphasis on surveys and QI studies is a step in this direction.  </w:t>
      </w:r>
    </w:p>
    <w:p w14:paraId="3CCFD203" w14:textId="5A6F215C" w:rsidR="007F1495" w:rsidRDefault="007F1495" w:rsidP="008C5817">
      <w:pPr>
        <w:numPr>
          <w:ilvl w:val="0"/>
          <w:numId w:val="41"/>
        </w:numPr>
      </w:pPr>
      <w:r>
        <w:t xml:space="preserve">In contrast, correlation data using exam performance is a logistical trap.  It usually winds up with the rationale that </w:t>
      </w:r>
      <w:r w:rsidR="008C5817">
        <w:t>“</w:t>
      </w:r>
      <w:r>
        <w:t>it is the best we can do.</w:t>
      </w:r>
      <w:r w:rsidR="008C5817">
        <w:t>”</w:t>
      </w:r>
      <w:r>
        <w:t xml:space="preserve">  Another way of viewing the best we can do is in n</w:t>
      </w:r>
      <w:r w:rsidR="008C5817">
        <w:t>ot denying reality!</w:t>
      </w:r>
    </w:p>
    <w:p w14:paraId="1825E761" w14:textId="77777777" w:rsidR="008C5817" w:rsidRDefault="008C5817" w:rsidP="008C5817"/>
    <w:p w14:paraId="2FAA7477" w14:textId="745FBEC1" w:rsidR="007F1495" w:rsidRDefault="00BB01EE" w:rsidP="00BB01EE">
      <w:pPr>
        <w:pStyle w:val="Heading1"/>
      </w:pPr>
      <w:r>
        <w:t>S</w:t>
      </w:r>
      <w:r w:rsidR="008C5817">
        <w:t>ample s</w:t>
      </w:r>
      <w:r>
        <w:t>urvey statements:</w:t>
      </w:r>
    </w:p>
    <w:p w14:paraId="5852BF46" w14:textId="7980D22B" w:rsidR="00BB01EE" w:rsidRPr="00BB01EE" w:rsidRDefault="00BB01EE" w:rsidP="00BB01EE">
      <w:pPr>
        <w:rPr>
          <w:u w:val="single"/>
        </w:rPr>
      </w:pPr>
      <w:r w:rsidRPr="00BB01EE">
        <w:rPr>
          <w:u w:val="single"/>
        </w:rPr>
        <w:t>Version 1</w:t>
      </w:r>
    </w:p>
    <w:p w14:paraId="005B9D3C" w14:textId="77777777" w:rsidR="00BB01EE" w:rsidRDefault="00BB01EE" w:rsidP="00BB01EE"/>
    <w:p w14:paraId="68A335C5" w14:textId="77777777" w:rsidR="00BB01EE" w:rsidRDefault="00BB01EE" w:rsidP="00BB01EE">
      <w:r w:rsidRPr="0064551F">
        <w:t>“Please complete the survey below.  We wish to report these results at educational conferences and in journal publications.  As such, all responses are reported as de-identified grouped data consistent with the omnibus consent form that all students are asked to sign during first year orientation.  If you chose not to participate in such surveys, this is a voluntary activity and you may abstain.”</w:t>
      </w:r>
    </w:p>
    <w:p w14:paraId="344AA74A" w14:textId="77777777" w:rsidR="00BB01EE" w:rsidRPr="0064551F" w:rsidRDefault="00BB01EE" w:rsidP="00BB01EE"/>
    <w:p w14:paraId="5A607684" w14:textId="5E0BB17B" w:rsidR="00BB01EE" w:rsidRPr="00BB01EE" w:rsidRDefault="00BB01EE" w:rsidP="00096DD4">
      <w:pPr>
        <w:rPr>
          <w:u w:val="single"/>
        </w:rPr>
      </w:pPr>
      <w:r w:rsidRPr="00BB01EE">
        <w:rPr>
          <w:u w:val="single"/>
        </w:rPr>
        <w:t>Version 2</w:t>
      </w:r>
    </w:p>
    <w:p w14:paraId="55ABBBEC" w14:textId="77777777" w:rsidR="00BB01EE" w:rsidRDefault="00BB01EE" w:rsidP="00BB01EE"/>
    <w:p w14:paraId="60C1A21D" w14:textId="753EAC0E" w:rsidR="00BB01EE" w:rsidRPr="00206C80" w:rsidRDefault="00BB01EE" w:rsidP="00BB01EE">
      <w:r w:rsidRPr="00206C80">
        <w:t>Members of the Class of 20</w:t>
      </w:r>
      <w:r>
        <w:t>xx</w:t>
      </w:r>
      <w:r w:rsidRPr="00206C80">
        <w:t>,</w:t>
      </w:r>
    </w:p>
    <w:p w14:paraId="328D5D41" w14:textId="77777777" w:rsidR="00BB01EE" w:rsidRDefault="00BB01EE" w:rsidP="00BB01EE"/>
    <w:p w14:paraId="20241CC2" w14:textId="77777777" w:rsidR="00BB01EE" w:rsidRPr="00BB01EE" w:rsidRDefault="00BB01EE" w:rsidP="00BB01EE">
      <w:r w:rsidRPr="00BB01EE">
        <w:t xml:space="preserve">We are asking for your responses to this survey to improve the ESP concepts taught in the ESP Prematriculation Block.  We want to gather your reactions and attitudes in order to more effectively introduce future classes to the new concept of “how to learn in medical school.”  Future surveys designed to correlate exam performance with admissions data and with degree of participation in the ESP will be administered separately from these opinion surveys.  </w:t>
      </w:r>
    </w:p>
    <w:p w14:paraId="743F65B2" w14:textId="77777777" w:rsidR="00BB01EE" w:rsidRDefault="00BB01EE" w:rsidP="00BB01EE"/>
    <w:p w14:paraId="488B0EFF" w14:textId="6BDB78F8" w:rsidR="00BB01EE" w:rsidRPr="00206C80" w:rsidRDefault="00BB01EE" w:rsidP="00BB01EE">
      <w:r w:rsidRPr="00BB01EE">
        <w:lastRenderedPageBreak/>
        <w:t>The confidentiality of your responses will be protected since the data for each survey completed will be aggregated and reported anonymously.  Your completion and submission of the survey will acknowledge y</w:t>
      </w:r>
      <w:r>
        <w:t>our permission to use this data.</w:t>
      </w:r>
    </w:p>
    <w:p w14:paraId="05339B82" w14:textId="77777777" w:rsidR="00BB01EE" w:rsidRDefault="00BB01EE" w:rsidP="00096DD4"/>
    <w:p w14:paraId="3FC64873" w14:textId="77777777" w:rsidR="00BB01EE" w:rsidRDefault="00BB01EE" w:rsidP="00096DD4"/>
    <w:p w14:paraId="34D64662" w14:textId="4ACF174E" w:rsidR="00BB01EE" w:rsidRDefault="00BB01EE" w:rsidP="00BB01EE">
      <w:pPr>
        <w:pStyle w:val="Heading1"/>
      </w:pPr>
      <w:r>
        <w:t>S</w:t>
      </w:r>
      <w:r w:rsidR="008C5817">
        <w:t>ample s</w:t>
      </w:r>
      <w:r>
        <w:t>urvey questions:</w:t>
      </w:r>
    </w:p>
    <w:p w14:paraId="08E337EC" w14:textId="4B2477C8" w:rsidR="00BB01EE" w:rsidRPr="008C5817" w:rsidRDefault="00BB01EE" w:rsidP="00BB01EE">
      <w:pPr>
        <w:rPr>
          <w:u w:val="single"/>
        </w:rPr>
      </w:pPr>
      <w:r w:rsidRPr="008C5817">
        <w:rPr>
          <w:u w:val="single"/>
        </w:rPr>
        <w:t xml:space="preserve">Current status </w:t>
      </w:r>
      <w:r w:rsidR="008C5817" w:rsidRPr="008C5817">
        <w:rPr>
          <w:u w:val="single"/>
        </w:rPr>
        <w:t>evaluation of</w:t>
      </w:r>
      <w:r w:rsidRPr="008C5817">
        <w:rPr>
          <w:u w:val="single"/>
        </w:rPr>
        <w:t xml:space="preserve"> experience with the ESP </w:t>
      </w:r>
      <w:r w:rsidRPr="008C5817">
        <w:rPr>
          <w:i/>
          <w:u w:val="single"/>
        </w:rPr>
        <w:t>Prematriculation</w:t>
      </w:r>
      <w:r w:rsidRPr="008C5817">
        <w:rPr>
          <w:u w:val="single"/>
        </w:rPr>
        <w:t xml:space="preserve"> Block.  </w:t>
      </w:r>
    </w:p>
    <w:p w14:paraId="0FE50818" w14:textId="3E549DFA" w:rsidR="00BB01EE" w:rsidRPr="00206C80" w:rsidRDefault="008C5817" w:rsidP="00BB01EE">
      <w:r>
        <w:t>[Best administered prior to start of classes]</w:t>
      </w:r>
    </w:p>
    <w:p w14:paraId="43624CE7" w14:textId="77777777" w:rsidR="00811285" w:rsidRDefault="00811285" w:rsidP="00BB01EE"/>
    <w:p w14:paraId="60742C66" w14:textId="77777777" w:rsidR="00BB01EE" w:rsidRPr="00206C80" w:rsidRDefault="00BB01EE" w:rsidP="00BB01EE">
      <w:r w:rsidRPr="00206C80">
        <w:t xml:space="preserve">Which of the following best applies to you? </w:t>
      </w:r>
    </w:p>
    <w:p w14:paraId="63D84149" w14:textId="77777777" w:rsidR="00BB01EE" w:rsidRPr="00206C80" w:rsidRDefault="00BB01EE" w:rsidP="00BB01EE">
      <w:r w:rsidRPr="00206C80">
        <w:t>1.  I completed the study guide for the entire block.</w:t>
      </w:r>
    </w:p>
    <w:p w14:paraId="7A4D6D80" w14:textId="77777777" w:rsidR="00BB01EE" w:rsidRPr="00206C80" w:rsidRDefault="00BB01EE" w:rsidP="00BB01EE">
      <w:r w:rsidRPr="00206C80">
        <w:t>2.  I looked over the materials and only completed part of the block.</w:t>
      </w:r>
    </w:p>
    <w:p w14:paraId="076EBB7E" w14:textId="77777777" w:rsidR="00BB01EE" w:rsidRPr="00206C80" w:rsidRDefault="00BB01EE" w:rsidP="00BB01EE">
      <w:r w:rsidRPr="00206C80">
        <w:t>3.  I familiarized myself with the materials but have not completed, or been able to complete, the block.</w:t>
      </w:r>
    </w:p>
    <w:p w14:paraId="3E1B8B25" w14:textId="77777777" w:rsidR="00BB01EE" w:rsidRPr="00206C80" w:rsidRDefault="00BB01EE" w:rsidP="00BB01EE">
      <w:r w:rsidRPr="00206C80">
        <w:t>4.  I don’t find the ESP Prematriculation Block to be interesting and am waiting to see if I should learn about it.</w:t>
      </w:r>
    </w:p>
    <w:p w14:paraId="41B5D106" w14:textId="77777777" w:rsidR="00BB01EE" w:rsidRPr="00206C80" w:rsidRDefault="00BB01EE" w:rsidP="00BB01EE">
      <w:r w:rsidRPr="00206C80">
        <w:t>5.  I think that if I was smart enough to get into medical school, I am smart enough to do well without additional help.</w:t>
      </w:r>
    </w:p>
    <w:p w14:paraId="18C11C2B" w14:textId="77777777" w:rsidR="00811285" w:rsidRDefault="00811285" w:rsidP="00BB01EE"/>
    <w:p w14:paraId="7720B110" w14:textId="77777777" w:rsidR="00BB01EE" w:rsidRPr="00206C80" w:rsidRDefault="00BB01EE" w:rsidP="00BB01EE">
      <w:r w:rsidRPr="00206C80">
        <w:t>Survey questions:</w:t>
      </w:r>
    </w:p>
    <w:p w14:paraId="3C35A381" w14:textId="77777777" w:rsidR="00BB01EE" w:rsidRPr="00206C80" w:rsidRDefault="00BB01EE" w:rsidP="00BB01EE">
      <w:pPr>
        <w:numPr>
          <w:ilvl w:val="0"/>
          <w:numId w:val="26"/>
        </w:numPr>
        <w:tabs>
          <w:tab w:val="num" w:pos="432"/>
        </w:tabs>
      </w:pPr>
      <w:r w:rsidRPr="00206C80">
        <w:t>I expect the ESP principles to enable me to perform better in the medical education curriculum.</w:t>
      </w:r>
    </w:p>
    <w:p w14:paraId="70CE6CE5" w14:textId="77777777" w:rsidR="00BB01EE" w:rsidRPr="00206C80" w:rsidRDefault="00BB01EE" w:rsidP="00BB01EE">
      <w:pPr>
        <w:numPr>
          <w:ilvl w:val="0"/>
          <w:numId w:val="26"/>
        </w:numPr>
        <w:tabs>
          <w:tab w:val="num" w:pos="432"/>
        </w:tabs>
      </w:pPr>
      <w:r w:rsidRPr="00206C80">
        <w:t xml:space="preserve">I expect that integrative learning is within my capability.  </w:t>
      </w:r>
    </w:p>
    <w:p w14:paraId="3A346FA6" w14:textId="77777777" w:rsidR="00BB01EE" w:rsidRPr="00206C80" w:rsidRDefault="00BB01EE" w:rsidP="00BB01EE">
      <w:pPr>
        <w:numPr>
          <w:ilvl w:val="0"/>
          <w:numId w:val="26"/>
        </w:numPr>
        <w:tabs>
          <w:tab w:val="num" w:pos="432"/>
        </w:tabs>
      </w:pPr>
      <w:r w:rsidRPr="00206C80">
        <w:t>I expect ESP to help me educate myself to develop the thinking needed for entering residency.</w:t>
      </w:r>
    </w:p>
    <w:p w14:paraId="08AC00DC" w14:textId="77777777" w:rsidR="00BB01EE" w:rsidRPr="00206C80" w:rsidRDefault="00BB01EE" w:rsidP="00BB01EE">
      <w:pPr>
        <w:numPr>
          <w:ilvl w:val="0"/>
          <w:numId w:val="26"/>
        </w:numPr>
        <w:tabs>
          <w:tab w:val="num" w:pos="432"/>
        </w:tabs>
      </w:pPr>
      <w:r w:rsidRPr="00206C80">
        <w:t>I expect that learning with students of different personality types will help improve my patient communication skills.</w:t>
      </w:r>
    </w:p>
    <w:p w14:paraId="49A9AB53" w14:textId="77777777" w:rsidR="00BB01EE" w:rsidRPr="00206C80" w:rsidRDefault="00BB01EE" w:rsidP="00BB01EE">
      <w:pPr>
        <w:numPr>
          <w:ilvl w:val="0"/>
          <w:numId w:val="26"/>
        </w:numPr>
        <w:tabs>
          <w:tab w:val="num" w:pos="432"/>
        </w:tabs>
      </w:pPr>
      <w:r w:rsidRPr="00206C80">
        <w:t>I expect to solve clinical problems more by how I think than what I remember.</w:t>
      </w:r>
    </w:p>
    <w:p w14:paraId="0D1E59DC" w14:textId="77777777" w:rsidR="00BB01EE" w:rsidRPr="00206C80" w:rsidRDefault="00BB01EE" w:rsidP="00BB01EE">
      <w:pPr>
        <w:numPr>
          <w:ilvl w:val="0"/>
          <w:numId w:val="26"/>
        </w:numPr>
        <w:tabs>
          <w:tab w:val="num" w:pos="432"/>
        </w:tabs>
      </w:pPr>
      <w:r w:rsidRPr="00206C80">
        <w:t>What is one thing that you have learned from the ESP website that is new to you? (If not familiar yet, please indicate.)</w:t>
      </w:r>
    </w:p>
    <w:p w14:paraId="606A0411" w14:textId="4F3D62A6" w:rsidR="00BB01EE" w:rsidRDefault="00BB01EE" w:rsidP="00BB01EE">
      <w:r w:rsidRPr="00206C80">
        <w:t>{Narrative text block provided here</w:t>
      </w:r>
      <w:r w:rsidR="008C5817">
        <w:t xml:space="preserve"> for student comments</w:t>
      </w:r>
      <w:r w:rsidRPr="00206C80">
        <w:t>}</w:t>
      </w:r>
    </w:p>
    <w:p w14:paraId="1C4675A2" w14:textId="77777777" w:rsidR="00811285" w:rsidRPr="00206C80" w:rsidRDefault="00811285" w:rsidP="00BB01EE"/>
    <w:p w14:paraId="30EE6F9A" w14:textId="00FE6A8D" w:rsidR="00BB01EE" w:rsidRPr="008C5817" w:rsidRDefault="00BB01EE" w:rsidP="00BB01EE">
      <w:pPr>
        <w:rPr>
          <w:u w:val="single"/>
        </w:rPr>
      </w:pPr>
      <w:r w:rsidRPr="008C5817">
        <w:rPr>
          <w:u w:val="single"/>
        </w:rPr>
        <w:t xml:space="preserve">Rationales for </w:t>
      </w:r>
      <w:r w:rsidR="008C5817" w:rsidRPr="008C5817">
        <w:rPr>
          <w:u w:val="single"/>
        </w:rPr>
        <w:t xml:space="preserve">interpreting </w:t>
      </w:r>
      <w:r w:rsidRPr="008C5817">
        <w:rPr>
          <w:u w:val="single"/>
        </w:rPr>
        <w:t>survey questions:</w:t>
      </w:r>
    </w:p>
    <w:p w14:paraId="463C4787" w14:textId="77777777" w:rsidR="00BB01EE" w:rsidRPr="00206C80" w:rsidRDefault="00BB01EE" w:rsidP="00811285">
      <w:pPr>
        <w:pStyle w:val="List"/>
        <w:numPr>
          <w:ilvl w:val="0"/>
          <w:numId w:val="40"/>
        </w:numPr>
      </w:pPr>
      <w:r w:rsidRPr="00206C80">
        <w:t>I expect the ESP principles to enable me to perform better in the medical education curriculum.</w:t>
      </w:r>
    </w:p>
    <w:p w14:paraId="1190E50E" w14:textId="77777777" w:rsidR="00BB01EE" w:rsidRPr="00206C80" w:rsidRDefault="00BB01EE" w:rsidP="00BB01EE">
      <w:pPr>
        <w:numPr>
          <w:ilvl w:val="0"/>
          <w:numId w:val="25"/>
        </w:numPr>
      </w:pPr>
      <w:r w:rsidRPr="00206C80">
        <w:t>[ESP Rationale:  Does the student understand how metacognition is different from teacher-directed learning?  Does the student comprehend what succeeding in medical school involves?]</w:t>
      </w:r>
    </w:p>
    <w:p w14:paraId="7EB009D9" w14:textId="77777777" w:rsidR="00BB01EE" w:rsidRPr="00206C80" w:rsidRDefault="00BB01EE" w:rsidP="00BB01EE">
      <w:pPr>
        <w:numPr>
          <w:ilvl w:val="0"/>
          <w:numId w:val="26"/>
        </w:numPr>
        <w:tabs>
          <w:tab w:val="num" w:pos="432"/>
        </w:tabs>
      </w:pPr>
      <w:r w:rsidRPr="00206C80">
        <w:t xml:space="preserve">I expect that integrative learning is within my capability.  </w:t>
      </w:r>
    </w:p>
    <w:p w14:paraId="4276B9C6" w14:textId="77777777" w:rsidR="00BB01EE" w:rsidRPr="00206C80" w:rsidRDefault="00BB01EE" w:rsidP="00BB01EE">
      <w:pPr>
        <w:numPr>
          <w:ilvl w:val="0"/>
          <w:numId w:val="25"/>
        </w:numPr>
      </w:pPr>
      <w:r w:rsidRPr="00206C80">
        <w:t>[ESP Rationale:  Does the student understand that their approach to learning will require more energy but will only draw on what they do anyway?]</w:t>
      </w:r>
    </w:p>
    <w:p w14:paraId="5FC1C927" w14:textId="77777777" w:rsidR="00BB01EE" w:rsidRPr="00206C80" w:rsidRDefault="00BB01EE" w:rsidP="00BB01EE">
      <w:pPr>
        <w:numPr>
          <w:ilvl w:val="0"/>
          <w:numId w:val="26"/>
        </w:numPr>
        <w:tabs>
          <w:tab w:val="num" w:pos="432"/>
        </w:tabs>
      </w:pPr>
      <w:r w:rsidRPr="00206C80">
        <w:t>I expect ESP to help me educate myself to develop the thinking needed for entering residency.</w:t>
      </w:r>
    </w:p>
    <w:p w14:paraId="284ED069" w14:textId="77777777" w:rsidR="00BB01EE" w:rsidRPr="00206C80" w:rsidRDefault="00BB01EE" w:rsidP="00BB01EE">
      <w:pPr>
        <w:numPr>
          <w:ilvl w:val="0"/>
          <w:numId w:val="25"/>
        </w:numPr>
      </w:pPr>
      <w:r w:rsidRPr="00206C80">
        <w:lastRenderedPageBreak/>
        <w:t>[ESP Rationale:  Does the student understand that the learning environment is no longer a checklist?  Does the student have a vision that connects changes they make now to their long-range?]</w:t>
      </w:r>
    </w:p>
    <w:p w14:paraId="729E0D8E" w14:textId="77777777" w:rsidR="00BB01EE" w:rsidRPr="00206C80" w:rsidRDefault="00BB01EE" w:rsidP="00BB01EE">
      <w:pPr>
        <w:numPr>
          <w:ilvl w:val="0"/>
          <w:numId w:val="26"/>
        </w:numPr>
        <w:tabs>
          <w:tab w:val="num" w:pos="432"/>
        </w:tabs>
      </w:pPr>
      <w:r w:rsidRPr="00206C80">
        <w:t>I expect that learning with students of different personality types will help improve my patient communication skills.</w:t>
      </w:r>
    </w:p>
    <w:p w14:paraId="347AF061" w14:textId="77777777" w:rsidR="00BB01EE" w:rsidRPr="00206C80" w:rsidRDefault="00BB01EE" w:rsidP="00BB01EE">
      <w:pPr>
        <w:numPr>
          <w:ilvl w:val="0"/>
          <w:numId w:val="25"/>
        </w:numPr>
      </w:pPr>
      <w:r w:rsidRPr="00206C80">
        <w:t>[ESP Rationale:  Does the student see that the way they learn will directly affect the way they communicate with their patients?  Do they see that they will be teachers of their patients, and this will require them to be self-directed learners?]</w:t>
      </w:r>
    </w:p>
    <w:p w14:paraId="6B649360" w14:textId="77777777" w:rsidR="00BB01EE" w:rsidRPr="00206C80" w:rsidRDefault="00BB01EE" w:rsidP="00BB01EE">
      <w:pPr>
        <w:numPr>
          <w:ilvl w:val="0"/>
          <w:numId w:val="26"/>
        </w:numPr>
        <w:tabs>
          <w:tab w:val="num" w:pos="432"/>
        </w:tabs>
      </w:pPr>
      <w:r w:rsidRPr="00206C80">
        <w:t>I expect to solve clinical problems more by how I think than what I remember.</w:t>
      </w:r>
    </w:p>
    <w:p w14:paraId="0C76B76C" w14:textId="77777777" w:rsidR="00BB01EE" w:rsidRPr="00206C80" w:rsidRDefault="00BB01EE" w:rsidP="00BB01EE">
      <w:pPr>
        <w:numPr>
          <w:ilvl w:val="0"/>
          <w:numId w:val="25"/>
        </w:numPr>
      </w:pPr>
      <w:r w:rsidRPr="00206C80">
        <w:t>[ESP Rationale:  Does the student understand that how they think will determine what they remember?  Do they connect ESP thinking with EPA thinking?]</w:t>
      </w:r>
    </w:p>
    <w:p w14:paraId="4167734A" w14:textId="77777777" w:rsidR="00BB01EE" w:rsidRPr="00206C80" w:rsidRDefault="00BB01EE" w:rsidP="00BB01EE">
      <w:pPr>
        <w:numPr>
          <w:ilvl w:val="0"/>
          <w:numId w:val="26"/>
        </w:numPr>
        <w:tabs>
          <w:tab w:val="num" w:pos="432"/>
        </w:tabs>
      </w:pPr>
      <w:r w:rsidRPr="00206C80">
        <w:t>What is one thing that you have learned from the ESP website that is new to you? (If not familiar yet, please indicate.)</w:t>
      </w:r>
    </w:p>
    <w:p w14:paraId="38BEBB8B" w14:textId="77777777" w:rsidR="00BB01EE" w:rsidRPr="00206C80" w:rsidRDefault="00BB01EE" w:rsidP="00811285">
      <w:pPr>
        <w:ind w:left="360"/>
      </w:pPr>
      <w:r w:rsidRPr="00206C80">
        <w:t>{Narrative text block provided here}</w:t>
      </w:r>
    </w:p>
    <w:p w14:paraId="082D9F49" w14:textId="332584A0" w:rsidR="00BB01EE" w:rsidRPr="00206C80" w:rsidRDefault="00BB01EE" w:rsidP="00BB01EE">
      <w:pPr>
        <w:numPr>
          <w:ilvl w:val="0"/>
          <w:numId w:val="25"/>
        </w:numPr>
      </w:pPr>
      <w:r w:rsidRPr="00206C80">
        <w:t>[ESP Rationale:  Does the student understand that a transition course is necessary to adjust themselves to a new way of thinking and to help them recognize that new way of thinking?]</w:t>
      </w:r>
    </w:p>
    <w:p w14:paraId="1B56F8F1" w14:textId="6225D7A1" w:rsidR="00BB01EE" w:rsidRDefault="008C5817" w:rsidP="00096DD4">
      <w:r>
        <w:pict w14:anchorId="60CE2775">
          <v:rect id="_x0000_i1025" style="width:0;height:1.5pt" o:hralign="center" o:hrstd="t" o:hr="t" fillcolor="gray" stroked="f"/>
        </w:pict>
      </w:r>
    </w:p>
    <w:p w14:paraId="5A4EBE1E" w14:textId="458DD0BF" w:rsidR="008C5817" w:rsidRPr="008C5817" w:rsidRDefault="008C5817" w:rsidP="008C5817">
      <w:r w:rsidRPr="008E43C3">
        <w:rPr>
          <w:u w:val="single"/>
        </w:rPr>
        <w:t>ESP Survey Questio</w:t>
      </w:r>
      <w:r w:rsidR="008E43C3">
        <w:rPr>
          <w:u w:val="single"/>
        </w:rPr>
        <w:t>ns</w:t>
      </w:r>
    </w:p>
    <w:p w14:paraId="19E06170" w14:textId="77777777" w:rsidR="008C5817" w:rsidRPr="008C5817" w:rsidRDefault="008C5817" w:rsidP="008C5817"/>
    <w:p w14:paraId="5006C5AD" w14:textId="77777777" w:rsidR="008C5817" w:rsidRPr="008C5817" w:rsidRDefault="008C5817" w:rsidP="008C5817">
      <w:r w:rsidRPr="008C5817">
        <w:t>1.  My enthusiasm during a question analysis activity was highest when the answer choices for the study questions led to the most integration with other concepts.</w:t>
      </w:r>
    </w:p>
    <w:p w14:paraId="2EDA5C55" w14:textId="77777777" w:rsidR="008C5817" w:rsidRPr="008C5817" w:rsidRDefault="008C5817" w:rsidP="008C5817"/>
    <w:p w14:paraId="0A150498" w14:textId="77777777" w:rsidR="008C5817" w:rsidRPr="008C5817" w:rsidRDefault="008C5817" w:rsidP="008C5817">
      <w:r w:rsidRPr="008C5817">
        <w:t xml:space="preserve">2.  Analyzing question answer choices with a group improved my test taking skills by giving me insight into incorrect answers. </w:t>
      </w:r>
    </w:p>
    <w:p w14:paraId="635DFB48" w14:textId="77777777" w:rsidR="008C5817" w:rsidRPr="008C5817" w:rsidRDefault="008C5817" w:rsidP="008C5817"/>
    <w:p w14:paraId="277DDE9C" w14:textId="77777777" w:rsidR="008C5817" w:rsidRPr="008C5817" w:rsidRDefault="008C5817" w:rsidP="008C5817">
      <w:r w:rsidRPr="008C5817">
        <w:t>3. I found material covered during the sessions relevant</w:t>
      </w:r>
    </w:p>
    <w:p w14:paraId="22D1DE44" w14:textId="77777777" w:rsidR="008C5817" w:rsidRPr="008C5817" w:rsidRDefault="008C5817" w:rsidP="008C5817"/>
    <w:p w14:paraId="68489724" w14:textId="77777777" w:rsidR="008C5817" w:rsidRPr="008C5817" w:rsidRDefault="008C5817" w:rsidP="008C5817">
      <w:r w:rsidRPr="008C5817">
        <w:t>4. Through the sessions, I gained experience in decision making process</w:t>
      </w:r>
    </w:p>
    <w:p w14:paraId="43DB2202" w14:textId="77777777" w:rsidR="008C5817" w:rsidRPr="008C5817" w:rsidRDefault="008C5817" w:rsidP="008C5817"/>
    <w:p w14:paraId="48B49013" w14:textId="77777777" w:rsidR="008C5817" w:rsidRPr="008C5817" w:rsidRDefault="008C5817" w:rsidP="008C5817">
      <w:r w:rsidRPr="008C5817">
        <w:t>5. Analyzing question answer choices made me aware of other ways people can learn the same concept.</w:t>
      </w:r>
    </w:p>
    <w:p w14:paraId="719A8768" w14:textId="0BB41B94" w:rsidR="00BB01EE" w:rsidRDefault="008C5817" w:rsidP="00096DD4">
      <w:r>
        <w:pict w14:anchorId="5D3D174F">
          <v:rect id="_x0000_i1026" style="width:0;height:1.5pt" o:hralign="center" o:hrstd="t" o:hr="t" fillcolor="gray" stroked="f"/>
        </w:pict>
      </w:r>
    </w:p>
    <w:p w14:paraId="44A36F1A" w14:textId="6C8E0D45" w:rsidR="008C5817" w:rsidRPr="008E43C3" w:rsidRDefault="008C5817" w:rsidP="008C5817">
      <w:pPr>
        <w:rPr>
          <w:u w:val="single"/>
        </w:rPr>
      </w:pPr>
      <w:r w:rsidRPr="008E43C3">
        <w:rPr>
          <w:u w:val="single"/>
        </w:rPr>
        <w:t xml:space="preserve">Midyear Survey for Participants </w:t>
      </w:r>
      <w:r w:rsidR="008E43C3">
        <w:rPr>
          <w:u w:val="single"/>
        </w:rPr>
        <w:t>(Note the forced choice requiring thoughtful decision)</w:t>
      </w:r>
    </w:p>
    <w:p w14:paraId="4CEA0EFD" w14:textId="77777777" w:rsidR="008C5817" w:rsidRDefault="008C5817" w:rsidP="008C5817"/>
    <w:p w14:paraId="7D2C113E" w14:textId="27967BE2" w:rsidR="008E43C3" w:rsidRDefault="008E43C3" w:rsidP="008C5817">
      <w:r>
        <w:t>Instructions: Please evaluate each of the items below and include comments for “strongly” held responses</w:t>
      </w:r>
    </w:p>
    <w:p w14:paraId="1F641C67" w14:textId="77777777" w:rsidR="00215F73" w:rsidRPr="00206C80" w:rsidRDefault="00215F73" w:rsidP="008C5817">
      <w:bookmarkStart w:id="0" w:name="_GoBack"/>
      <w:bookmarkEnd w:id="0"/>
    </w:p>
    <w:p w14:paraId="4A4DD1E2" w14:textId="77777777" w:rsidR="008C5817" w:rsidRPr="00206C80" w:rsidRDefault="008C5817" w:rsidP="008C5817">
      <w:r w:rsidRPr="00206C80">
        <w:t>1.  My experience in the curriculum so far has been satisfactory</w:t>
      </w:r>
    </w:p>
    <w:p w14:paraId="26799A01" w14:textId="465327CD" w:rsidR="008C5817" w:rsidRPr="00206C80" w:rsidRDefault="00215F73" w:rsidP="008C5817">
      <w:r w:rsidRPr="00206C80">
        <w:t>a. strongly</w:t>
      </w:r>
      <w:r w:rsidR="008C5817" w:rsidRPr="00206C80">
        <w:t xml:space="preserve"> agree</w:t>
      </w:r>
    </w:p>
    <w:p w14:paraId="2215D61B" w14:textId="2368D1DC" w:rsidR="008C5817" w:rsidRPr="00206C80" w:rsidRDefault="00215F73" w:rsidP="008C5817">
      <w:r w:rsidRPr="00206C80">
        <w:t>b. agree</w:t>
      </w:r>
    </w:p>
    <w:p w14:paraId="3AC3970F" w14:textId="64A22534" w:rsidR="008C5817" w:rsidRDefault="00215F73" w:rsidP="008C5817">
      <w:r w:rsidRPr="00206C80">
        <w:t>c. disagree</w:t>
      </w:r>
    </w:p>
    <w:p w14:paraId="20A000C3" w14:textId="3549F382" w:rsidR="008E43C3" w:rsidRPr="00206C80" w:rsidRDefault="008E43C3" w:rsidP="008C5817">
      <w:r>
        <w:t>d. strongly disagree</w:t>
      </w:r>
    </w:p>
    <w:p w14:paraId="7C86FEB3" w14:textId="4E5D92C8" w:rsidR="008C5817" w:rsidRDefault="00215F73" w:rsidP="008C5817">
      <w:r>
        <w:t>{text box}</w:t>
      </w:r>
    </w:p>
    <w:p w14:paraId="76D4DAFE" w14:textId="77777777" w:rsidR="00215F73" w:rsidRPr="00206C80" w:rsidRDefault="00215F73" w:rsidP="008C5817"/>
    <w:p w14:paraId="61E61A94" w14:textId="77777777" w:rsidR="008C5817" w:rsidRPr="00206C80" w:rsidRDefault="008C5817" w:rsidP="008C5817">
      <w:r w:rsidRPr="00206C80">
        <w:t>2.  My academic performance so far is mostly due to:</w:t>
      </w:r>
    </w:p>
    <w:p w14:paraId="53967BDA" w14:textId="56A32CF7" w:rsidR="008C5817" w:rsidRPr="00206C80" w:rsidRDefault="00215F73" w:rsidP="008C5817">
      <w:r w:rsidRPr="00206C80">
        <w:t>a. my</w:t>
      </w:r>
      <w:r w:rsidR="008C5817" w:rsidRPr="00206C80">
        <w:t xml:space="preserve"> native intelligence</w:t>
      </w:r>
    </w:p>
    <w:p w14:paraId="4F1A3D1A" w14:textId="367EF281" w:rsidR="008C5817" w:rsidRPr="00206C80" w:rsidRDefault="00215F73" w:rsidP="008C5817">
      <w:r w:rsidRPr="00206C80">
        <w:t>b. working</w:t>
      </w:r>
      <w:r w:rsidR="008C5817" w:rsidRPr="00206C80">
        <w:t xml:space="preserve"> smarter.</w:t>
      </w:r>
    </w:p>
    <w:p w14:paraId="3CA6DF4B" w14:textId="4964ECB5" w:rsidR="008C5817" w:rsidRPr="00206C80" w:rsidRDefault="00215F73" w:rsidP="008C5817">
      <w:r w:rsidRPr="00206C80">
        <w:t>c. both</w:t>
      </w:r>
      <w:r w:rsidR="008C5817" w:rsidRPr="00206C80">
        <w:t xml:space="preserve"> intelligence and working smart</w:t>
      </w:r>
    </w:p>
    <w:p w14:paraId="0BBEAA0C" w14:textId="77777777" w:rsidR="008E43C3" w:rsidRPr="00206C80" w:rsidRDefault="008E43C3" w:rsidP="008E43C3">
      <w:r>
        <w:t>d. strongly disagree</w:t>
      </w:r>
    </w:p>
    <w:p w14:paraId="63553DC4" w14:textId="77777777" w:rsidR="00215F73" w:rsidRDefault="00215F73" w:rsidP="00215F73">
      <w:r>
        <w:t>{text box}</w:t>
      </w:r>
    </w:p>
    <w:p w14:paraId="582F6BC8" w14:textId="77777777" w:rsidR="00215F73" w:rsidRPr="00206C80" w:rsidRDefault="00215F73" w:rsidP="00215F73"/>
    <w:p w14:paraId="2E46C0DB" w14:textId="77777777" w:rsidR="00215F73" w:rsidRDefault="00215F73" w:rsidP="00215F73">
      <w:r>
        <w:t>{text box}</w:t>
      </w:r>
    </w:p>
    <w:p w14:paraId="6B616C4B" w14:textId="77777777" w:rsidR="00215F73" w:rsidRPr="00206C80" w:rsidRDefault="00215F73" w:rsidP="00215F73"/>
    <w:p w14:paraId="38D43050" w14:textId="77777777" w:rsidR="008C5817" w:rsidRPr="00206C80" w:rsidRDefault="008C5817" w:rsidP="008C5817">
      <w:r w:rsidRPr="00206C80">
        <w:t>3.  Most of the time, my learning strategies are:</w:t>
      </w:r>
    </w:p>
    <w:p w14:paraId="3F4E34B2" w14:textId="1BAB75D4" w:rsidR="008C5817" w:rsidRPr="00206C80" w:rsidRDefault="00215F73" w:rsidP="008C5817">
      <w:r w:rsidRPr="00206C80">
        <w:t>a. decision</w:t>
      </w:r>
      <w:r w:rsidR="008C5817" w:rsidRPr="00206C80">
        <w:t>-based activity (group question analysis, concept mapping)</w:t>
      </w:r>
    </w:p>
    <w:p w14:paraId="36485D04" w14:textId="2F30DBC6" w:rsidR="008C5817" w:rsidRPr="00206C80" w:rsidRDefault="00215F73" w:rsidP="008C5817">
      <w:r w:rsidRPr="00206C80">
        <w:t>b. concept</w:t>
      </w:r>
      <w:r w:rsidR="008C5817" w:rsidRPr="00206C80">
        <w:t>/fact-focused activity (reading/flash cards).</w:t>
      </w:r>
    </w:p>
    <w:p w14:paraId="11253FD1" w14:textId="4A4C3EEF" w:rsidR="008C5817" w:rsidRPr="00206C80" w:rsidRDefault="00215F73" w:rsidP="008C5817">
      <w:r w:rsidRPr="00206C80">
        <w:t>c. a</w:t>
      </w:r>
      <w:r w:rsidR="008C5817" w:rsidRPr="00206C80">
        <w:t xml:space="preserve"> mixture of both</w:t>
      </w:r>
    </w:p>
    <w:p w14:paraId="2C8E51DF" w14:textId="77777777" w:rsidR="008E43C3" w:rsidRPr="00206C80" w:rsidRDefault="008E43C3" w:rsidP="008E43C3">
      <w:r>
        <w:t>d. strongly disagree</w:t>
      </w:r>
    </w:p>
    <w:p w14:paraId="1384782D" w14:textId="77777777" w:rsidR="00215F73" w:rsidRDefault="00215F73" w:rsidP="00215F73">
      <w:r>
        <w:t>{text box}</w:t>
      </w:r>
    </w:p>
    <w:p w14:paraId="5C0324CC" w14:textId="77777777" w:rsidR="00215F73" w:rsidRPr="00206C80" w:rsidRDefault="00215F73" w:rsidP="00215F73"/>
    <w:p w14:paraId="7B76B39E" w14:textId="77777777" w:rsidR="008C5817" w:rsidRPr="00206C80" w:rsidRDefault="008C5817" w:rsidP="008C5817">
      <w:r w:rsidRPr="00206C80">
        <w:t>4.  I manage my learning time by following a standard daily and weekly protocol:</w:t>
      </w:r>
    </w:p>
    <w:p w14:paraId="13D5BA99" w14:textId="149C1EF4" w:rsidR="008C5817" w:rsidRPr="00206C80" w:rsidRDefault="00215F73" w:rsidP="008C5817">
      <w:r w:rsidRPr="00206C80">
        <w:t>a. strongly</w:t>
      </w:r>
      <w:r w:rsidR="008C5817" w:rsidRPr="00206C80">
        <w:t xml:space="preserve"> agree</w:t>
      </w:r>
    </w:p>
    <w:p w14:paraId="09643F5A" w14:textId="1D67027B" w:rsidR="008C5817" w:rsidRPr="00206C80" w:rsidRDefault="00215F73" w:rsidP="008C5817">
      <w:r w:rsidRPr="00206C80">
        <w:t>b. agree</w:t>
      </w:r>
    </w:p>
    <w:p w14:paraId="65DF02E9" w14:textId="35F0F53F" w:rsidR="008C5817" w:rsidRPr="00206C80" w:rsidRDefault="00215F73" w:rsidP="008C5817">
      <w:r w:rsidRPr="00206C80">
        <w:t>c. disagree</w:t>
      </w:r>
    </w:p>
    <w:p w14:paraId="6AE7A4BC" w14:textId="77777777" w:rsidR="008E43C3" w:rsidRPr="00206C80" w:rsidRDefault="008E43C3" w:rsidP="008E43C3">
      <w:r>
        <w:t>d. strongly disagree</w:t>
      </w:r>
    </w:p>
    <w:p w14:paraId="7FA786C3" w14:textId="77777777" w:rsidR="00215F73" w:rsidRDefault="00215F73" w:rsidP="00215F73">
      <w:r>
        <w:t>{text box}</w:t>
      </w:r>
    </w:p>
    <w:p w14:paraId="58E9F32E" w14:textId="77777777" w:rsidR="00215F73" w:rsidRPr="00206C80" w:rsidRDefault="00215F73" w:rsidP="00215F73"/>
    <w:p w14:paraId="33465426" w14:textId="77777777" w:rsidR="008C5817" w:rsidRPr="00206C80" w:rsidRDefault="008C5817" w:rsidP="008C5817">
      <w:r w:rsidRPr="00206C80">
        <w:t>5.  Based on my experience so far, I would be interested in taking a refresher workshop on concept mapping (using examples from current topics in Organ Systems block).</w:t>
      </w:r>
    </w:p>
    <w:p w14:paraId="2C16FF76" w14:textId="4ADED549" w:rsidR="008C5817" w:rsidRPr="00206C80" w:rsidRDefault="00215F73" w:rsidP="008C5817">
      <w:r w:rsidRPr="00206C80">
        <w:t>a. strongly</w:t>
      </w:r>
      <w:r w:rsidR="008C5817" w:rsidRPr="00206C80">
        <w:t xml:space="preserve"> agree</w:t>
      </w:r>
    </w:p>
    <w:p w14:paraId="09531A8D" w14:textId="32F9AE32" w:rsidR="008C5817" w:rsidRPr="00206C80" w:rsidRDefault="00215F73" w:rsidP="008C5817">
      <w:r w:rsidRPr="00206C80">
        <w:t>b. agree</w:t>
      </w:r>
    </w:p>
    <w:p w14:paraId="542E4E0A" w14:textId="249BC70E" w:rsidR="008C5817" w:rsidRPr="00206C80" w:rsidRDefault="00215F73" w:rsidP="008C5817">
      <w:r w:rsidRPr="00206C80">
        <w:t>c. disagree</w:t>
      </w:r>
    </w:p>
    <w:p w14:paraId="53A7C080" w14:textId="77777777" w:rsidR="008E43C3" w:rsidRPr="00206C80" w:rsidRDefault="008E43C3" w:rsidP="008E43C3">
      <w:r>
        <w:t>d. strongly disagree</w:t>
      </w:r>
    </w:p>
    <w:p w14:paraId="22230DCB" w14:textId="77777777" w:rsidR="00215F73" w:rsidRDefault="00215F73" w:rsidP="00215F73">
      <w:r>
        <w:t>{text box}</w:t>
      </w:r>
    </w:p>
    <w:p w14:paraId="35D4F5AB" w14:textId="77777777" w:rsidR="00215F73" w:rsidRPr="00206C80" w:rsidRDefault="00215F73" w:rsidP="00215F73"/>
    <w:p w14:paraId="0DDDBFB5" w14:textId="77777777" w:rsidR="008C5817" w:rsidRPr="00206C80" w:rsidRDefault="008C5817" w:rsidP="008C5817">
      <w:r w:rsidRPr="00206C80">
        <w:t>6.  Based on my experience so far, I would be interested in taking a refresher workshop on question analysis (using examples from current topics in Organ Systems block).</w:t>
      </w:r>
    </w:p>
    <w:p w14:paraId="0F1028F8" w14:textId="5C18B491" w:rsidR="008C5817" w:rsidRPr="00206C80" w:rsidRDefault="00215F73" w:rsidP="008C5817">
      <w:r w:rsidRPr="00206C80">
        <w:t>a. strongly</w:t>
      </w:r>
      <w:r w:rsidR="008C5817" w:rsidRPr="00206C80">
        <w:t xml:space="preserve"> agree</w:t>
      </w:r>
      <w:r w:rsidR="008C5817" w:rsidRPr="00206C80">
        <w:tab/>
      </w:r>
    </w:p>
    <w:p w14:paraId="7A007DFE" w14:textId="74D444E0" w:rsidR="008C5817" w:rsidRPr="00206C80" w:rsidRDefault="00215F73" w:rsidP="008C5817">
      <w:r w:rsidRPr="00206C80">
        <w:t>b. agree</w:t>
      </w:r>
    </w:p>
    <w:p w14:paraId="7FEE798C" w14:textId="10689C6A" w:rsidR="008C5817" w:rsidRPr="00206C80" w:rsidRDefault="00215F73" w:rsidP="008C5817">
      <w:r w:rsidRPr="00206C80">
        <w:t>c. disagree</w:t>
      </w:r>
    </w:p>
    <w:p w14:paraId="6590C03F" w14:textId="77777777" w:rsidR="008E43C3" w:rsidRPr="00206C80" w:rsidRDefault="008E43C3" w:rsidP="008E43C3">
      <w:r>
        <w:t>d. strongly disagree</w:t>
      </w:r>
    </w:p>
    <w:p w14:paraId="45E1818E" w14:textId="77777777" w:rsidR="00215F73" w:rsidRDefault="00215F73" w:rsidP="00215F73">
      <w:r>
        <w:t>{text box}</w:t>
      </w:r>
    </w:p>
    <w:p w14:paraId="7733F5A8" w14:textId="77777777" w:rsidR="00215F73" w:rsidRPr="00206C80" w:rsidRDefault="00215F73" w:rsidP="00215F73"/>
    <w:sectPr w:rsidR="00215F73" w:rsidRPr="0020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91601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464AD32"/>
    <w:lvl w:ilvl="0">
      <w:start w:val="1"/>
      <w:numFmt w:val="decimal"/>
      <w:lvlText w:val="%1."/>
      <w:lvlJc w:val="left"/>
      <w:pPr>
        <w:ind w:left="360" w:hanging="360"/>
      </w:pPr>
      <w:rPr>
        <w:rFonts w:hint="default"/>
      </w:rPr>
    </w:lvl>
  </w:abstractNum>
  <w:abstractNum w:abstractNumId="2" w15:restartNumberingAfterBreak="0">
    <w:nsid w:val="01B90E26"/>
    <w:multiLevelType w:val="singleLevel"/>
    <w:tmpl w:val="764CA5BC"/>
    <w:lvl w:ilvl="0">
      <w:start w:val="1"/>
      <w:numFmt w:val="decimal"/>
      <w:pStyle w:val="Style1"/>
      <w:lvlText w:val="%1)"/>
      <w:lvlJc w:val="left"/>
      <w:pPr>
        <w:tabs>
          <w:tab w:val="num" w:pos="432"/>
        </w:tabs>
        <w:ind w:left="720" w:hanging="432"/>
      </w:pPr>
      <w:rPr>
        <w:snapToGrid/>
        <w:spacing w:val="13"/>
        <w:sz w:val="22"/>
        <w:szCs w:val="22"/>
      </w:rPr>
    </w:lvl>
  </w:abstractNum>
  <w:abstractNum w:abstractNumId="3" w15:restartNumberingAfterBreak="0">
    <w:nsid w:val="06DCF9C5"/>
    <w:multiLevelType w:val="singleLevel"/>
    <w:tmpl w:val="0F0C91B8"/>
    <w:lvl w:ilvl="0">
      <w:start w:val="1"/>
      <w:numFmt w:val="bullet"/>
      <w:pStyle w:val="successtypesbullet"/>
      <w:lvlText w:val=""/>
      <w:lvlJc w:val="left"/>
      <w:pPr>
        <w:tabs>
          <w:tab w:val="num" w:pos="0"/>
        </w:tabs>
      </w:pPr>
      <w:rPr>
        <w:rFonts w:ascii="Symbol" w:hAnsi="Symbol"/>
        <w:sz w:val="22"/>
      </w:rPr>
    </w:lvl>
  </w:abstractNum>
  <w:abstractNum w:abstractNumId="4" w15:restartNumberingAfterBreak="0">
    <w:nsid w:val="0AF04C57"/>
    <w:multiLevelType w:val="hybridMultilevel"/>
    <w:tmpl w:val="1E24C3E2"/>
    <w:lvl w:ilvl="0" w:tplc="79424860">
      <w:start w:val="1"/>
      <w:numFmt w:val="bullet"/>
      <w:pStyle w:val="List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D29E2"/>
    <w:multiLevelType w:val="hybridMultilevel"/>
    <w:tmpl w:val="E63C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11D6D"/>
    <w:multiLevelType w:val="hybridMultilevel"/>
    <w:tmpl w:val="C9124C76"/>
    <w:lvl w:ilvl="0" w:tplc="D67841AE">
      <w:start w:val="1"/>
      <w:numFmt w:val="bullet"/>
      <w:pStyle w:val="bulletsub"/>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E4C10"/>
    <w:multiLevelType w:val="hybridMultilevel"/>
    <w:tmpl w:val="6FB0317C"/>
    <w:lvl w:ilvl="0" w:tplc="F09C55D4">
      <w:start w:val="1"/>
      <w:numFmt w:val="decimal"/>
      <w:pStyle w:val="Style2"/>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0C5445E"/>
    <w:multiLevelType w:val="hybridMultilevel"/>
    <w:tmpl w:val="2D9E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43A56"/>
    <w:multiLevelType w:val="hybridMultilevel"/>
    <w:tmpl w:val="9D82188C"/>
    <w:lvl w:ilvl="0" w:tplc="243C97EA">
      <w:start w:val="1"/>
      <w:numFmt w:val="decimal"/>
      <w:pStyle w:val="list-2"/>
      <w:lvlText w:val="%1."/>
      <w:lvlJc w:val="left"/>
      <w:pPr>
        <w:ind w:left="360" w:hanging="360"/>
      </w:pPr>
      <w:rPr>
        <w:rFonts w:hint="default"/>
      </w:rPr>
    </w:lvl>
    <w:lvl w:ilvl="1" w:tplc="04090019">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E1373A"/>
    <w:multiLevelType w:val="multilevel"/>
    <w:tmpl w:val="F7E6B98C"/>
    <w:lvl w:ilvl="0">
      <w:start w:val="1"/>
      <w:numFmt w:val="decimal"/>
      <w:lvlText w:val="%1."/>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A1079CB"/>
    <w:multiLevelType w:val="hybridMultilevel"/>
    <w:tmpl w:val="E9C829CE"/>
    <w:lvl w:ilvl="0" w:tplc="16DC768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3E79"/>
    <w:multiLevelType w:val="hybridMultilevel"/>
    <w:tmpl w:val="6F56995A"/>
    <w:lvl w:ilvl="0" w:tplc="199E044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206EE"/>
    <w:multiLevelType w:val="hybridMultilevel"/>
    <w:tmpl w:val="32962512"/>
    <w:lvl w:ilvl="0" w:tplc="78FA7D44">
      <w:start w:val="1"/>
      <w:numFmt w:val="decimal"/>
      <w:pStyle w:val="ListNumber1"/>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713F52CC"/>
    <w:multiLevelType w:val="multilevel"/>
    <w:tmpl w:val="D5465DB8"/>
    <w:lvl w:ilvl="0">
      <w:start w:val="1"/>
      <w:numFmt w:val="decimal"/>
      <w:pStyle w:val="List"/>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800" w:hanging="108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880" w:hanging="1440"/>
      </w:pPr>
      <w:rPr>
        <w:rFonts w:hint="default"/>
        <w:i w:val="0"/>
      </w:rPr>
    </w:lvl>
    <w:lvl w:ilvl="5">
      <w:start w:val="1"/>
      <w:numFmt w:val="decimal"/>
      <w:isLgl/>
      <w:lvlText w:val="%1.%2.%3.%4.%5.%6"/>
      <w:lvlJc w:val="left"/>
      <w:pPr>
        <w:ind w:left="3600" w:hanging="1800"/>
      </w:pPr>
      <w:rPr>
        <w:rFonts w:hint="default"/>
        <w:i w:val="0"/>
      </w:rPr>
    </w:lvl>
    <w:lvl w:ilvl="6">
      <w:start w:val="1"/>
      <w:numFmt w:val="decimal"/>
      <w:isLgl/>
      <w:lvlText w:val="%1.%2.%3.%4.%5.%6.%7"/>
      <w:lvlJc w:val="left"/>
      <w:pPr>
        <w:ind w:left="4320" w:hanging="2160"/>
      </w:pPr>
      <w:rPr>
        <w:rFonts w:hint="default"/>
        <w:i w:val="0"/>
      </w:rPr>
    </w:lvl>
    <w:lvl w:ilvl="7">
      <w:start w:val="1"/>
      <w:numFmt w:val="decimal"/>
      <w:isLgl/>
      <w:lvlText w:val="%1.%2.%3.%4.%5.%6.%7.%8"/>
      <w:lvlJc w:val="left"/>
      <w:pPr>
        <w:ind w:left="5040" w:hanging="2520"/>
      </w:pPr>
      <w:rPr>
        <w:rFonts w:hint="default"/>
        <w:i w:val="0"/>
      </w:rPr>
    </w:lvl>
    <w:lvl w:ilvl="8">
      <w:start w:val="1"/>
      <w:numFmt w:val="decimal"/>
      <w:isLgl/>
      <w:lvlText w:val="%1.%2.%3.%4.%5.%6.%7.%8.%9"/>
      <w:lvlJc w:val="left"/>
      <w:pPr>
        <w:ind w:left="5400" w:hanging="2520"/>
      </w:pPr>
      <w:rPr>
        <w:rFonts w:hint="default"/>
        <w:i w:val="0"/>
      </w:rPr>
    </w:lvl>
  </w:abstractNum>
  <w:abstractNum w:abstractNumId="15" w15:restartNumberingAfterBreak="0">
    <w:nsid w:val="72835C3D"/>
    <w:multiLevelType w:val="multilevel"/>
    <w:tmpl w:val="7360BE3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74A81138"/>
    <w:multiLevelType w:val="hybridMultilevel"/>
    <w:tmpl w:val="79425988"/>
    <w:lvl w:ilvl="0" w:tplc="7436A1F6">
      <w:start w:val="1"/>
      <w:numFmt w:val="decimal"/>
      <w:pStyle w:val="successtypes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2"/>
  </w:num>
  <w:num w:numId="5">
    <w:abstractNumId w:val="16"/>
  </w:num>
  <w:num w:numId="6">
    <w:abstractNumId w:val="0"/>
  </w:num>
  <w:num w:numId="7">
    <w:abstractNumId w:val="7"/>
  </w:num>
  <w:num w:numId="8">
    <w:abstractNumId w:val="13"/>
  </w:num>
  <w:num w:numId="9">
    <w:abstractNumId w:val="6"/>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
  </w:num>
  <w:num w:numId="17">
    <w:abstractNumId w:val="9"/>
  </w:num>
  <w:num w:numId="18">
    <w:abstractNumId w:val="3"/>
  </w:num>
  <w:num w:numId="19">
    <w:abstractNumId w:val="2"/>
  </w:num>
  <w:num w:numId="20">
    <w:abstractNumId w:val="16"/>
  </w:num>
  <w:num w:numId="21">
    <w:abstractNumId w:val="7"/>
  </w:num>
  <w:num w:numId="22">
    <w:abstractNumId w:val="13"/>
  </w:num>
  <w:num w:numId="23">
    <w:abstractNumId w:val="6"/>
  </w:num>
  <w:num w:numId="24">
    <w:abstractNumId w:val="0"/>
  </w:num>
  <w:num w:numId="25">
    <w:abstractNumId w:val="4"/>
  </w:num>
  <w:num w:numId="26">
    <w:abstractNumId w:val="14"/>
  </w:num>
  <w:num w:numId="27">
    <w:abstractNumId w:val="1"/>
  </w:num>
  <w:num w:numId="28">
    <w:abstractNumId w:val="11"/>
  </w:num>
  <w:num w:numId="29">
    <w:abstractNumId w:val="11"/>
  </w:num>
  <w:num w:numId="30">
    <w:abstractNumId w:val="12"/>
  </w:num>
  <w:num w:numId="31">
    <w:abstractNumId w:val="12"/>
  </w:num>
  <w:num w:numId="32">
    <w:abstractNumId w:val="1"/>
  </w:num>
  <w:num w:numId="33">
    <w:abstractNumId w:val="4"/>
  </w:num>
  <w:num w:numId="34">
    <w:abstractNumId w:val="4"/>
  </w:num>
  <w:num w:numId="35">
    <w:abstractNumId w:val="4"/>
  </w:num>
  <w:num w:numId="36">
    <w:abstractNumId w:val="14"/>
  </w:num>
  <w:num w:numId="37">
    <w:abstractNumId w:val="14"/>
  </w:num>
  <w:num w:numId="38">
    <w:abstractNumId w:val="10"/>
  </w:num>
  <w:num w:numId="39">
    <w:abstractNumId w:val="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oNotDisplayPageBoundaries/>
  <w:linkStyle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27"/>
    <w:rsid w:val="00062F27"/>
    <w:rsid w:val="000760A2"/>
    <w:rsid w:val="00096DD4"/>
    <w:rsid w:val="001164D4"/>
    <w:rsid w:val="001263BB"/>
    <w:rsid w:val="001C13EF"/>
    <w:rsid w:val="001D53D6"/>
    <w:rsid w:val="001F3A9E"/>
    <w:rsid w:val="00215F73"/>
    <w:rsid w:val="002B26B0"/>
    <w:rsid w:val="002E6DE3"/>
    <w:rsid w:val="002F628C"/>
    <w:rsid w:val="00345EE8"/>
    <w:rsid w:val="00397F26"/>
    <w:rsid w:val="003D06E8"/>
    <w:rsid w:val="003F3B3E"/>
    <w:rsid w:val="003F58B0"/>
    <w:rsid w:val="003F7B32"/>
    <w:rsid w:val="004030E1"/>
    <w:rsid w:val="00452D0E"/>
    <w:rsid w:val="004976F3"/>
    <w:rsid w:val="004D0DB1"/>
    <w:rsid w:val="00526FA3"/>
    <w:rsid w:val="005350A9"/>
    <w:rsid w:val="00611A93"/>
    <w:rsid w:val="00615E1D"/>
    <w:rsid w:val="0064551F"/>
    <w:rsid w:val="00657571"/>
    <w:rsid w:val="007646F0"/>
    <w:rsid w:val="007A0CC1"/>
    <w:rsid w:val="007B60D0"/>
    <w:rsid w:val="007C05FD"/>
    <w:rsid w:val="007F1495"/>
    <w:rsid w:val="007F65F7"/>
    <w:rsid w:val="00811285"/>
    <w:rsid w:val="008A3C5C"/>
    <w:rsid w:val="008C34A4"/>
    <w:rsid w:val="008C5817"/>
    <w:rsid w:val="008E43C3"/>
    <w:rsid w:val="00901934"/>
    <w:rsid w:val="00982EF3"/>
    <w:rsid w:val="00983548"/>
    <w:rsid w:val="009A7AB2"/>
    <w:rsid w:val="009D1912"/>
    <w:rsid w:val="00A913DD"/>
    <w:rsid w:val="00AA6D60"/>
    <w:rsid w:val="00AC0BD7"/>
    <w:rsid w:val="00B31765"/>
    <w:rsid w:val="00B60925"/>
    <w:rsid w:val="00B66AFE"/>
    <w:rsid w:val="00B8495A"/>
    <w:rsid w:val="00B90A7A"/>
    <w:rsid w:val="00BB01EE"/>
    <w:rsid w:val="00BB6E34"/>
    <w:rsid w:val="00BE67B7"/>
    <w:rsid w:val="00C03B30"/>
    <w:rsid w:val="00C55343"/>
    <w:rsid w:val="00D25D31"/>
    <w:rsid w:val="00D32874"/>
    <w:rsid w:val="00D47841"/>
    <w:rsid w:val="00D60DE8"/>
    <w:rsid w:val="00D91E60"/>
    <w:rsid w:val="00DB5FA2"/>
    <w:rsid w:val="00DD7D83"/>
    <w:rsid w:val="00E3456D"/>
    <w:rsid w:val="00E72FA0"/>
    <w:rsid w:val="00EC3E75"/>
    <w:rsid w:val="00EF6AED"/>
    <w:rsid w:val="00F13C57"/>
    <w:rsid w:val="00F62942"/>
    <w:rsid w:val="00FB2875"/>
    <w:rsid w:val="00FC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CE54"/>
  <w15:chartTrackingRefBased/>
  <w15:docId w15:val="{491146EE-0FE9-4F4E-B217-B6EF127B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DD4"/>
    <w:rPr>
      <w:rFonts w:ascii="Calibri" w:hAnsi="Calibri" w:cstheme="minorBidi"/>
      <w:sz w:val="24"/>
      <w:szCs w:val="22"/>
    </w:rPr>
  </w:style>
  <w:style w:type="paragraph" w:styleId="Heading1">
    <w:name w:val="heading 1"/>
    <w:basedOn w:val="Normal"/>
    <w:next w:val="Normal"/>
    <w:link w:val="Heading1Char"/>
    <w:autoRedefine/>
    <w:uiPriority w:val="9"/>
    <w:qFormat/>
    <w:rsid w:val="00096DD4"/>
    <w:pPr>
      <w:keepNext/>
      <w:spacing w:after="120"/>
      <w:outlineLvl w:val="0"/>
    </w:pPr>
    <w:rPr>
      <w:b/>
      <w:bCs/>
      <w:kern w:val="32"/>
      <w:sz w:val="28"/>
      <w:szCs w:val="32"/>
    </w:rPr>
  </w:style>
  <w:style w:type="paragraph" w:styleId="Heading2">
    <w:name w:val="heading 2"/>
    <w:basedOn w:val="Heading1"/>
    <w:link w:val="Heading2Char"/>
    <w:rsid w:val="00096DD4"/>
    <w:pPr>
      <w:ind w:left="864"/>
      <w:outlineLvl w:val="1"/>
    </w:pPr>
    <w:rPr>
      <w:rFonts w:eastAsia="Times New Roman"/>
    </w:rPr>
  </w:style>
  <w:style w:type="paragraph" w:styleId="Heading3">
    <w:name w:val="heading 3"/>
    <w:basedOn w:val="Heading2"/>
    <w:link w:val="Heading3Char"/>
    <w:rsid w:val="00096DD4"/>
    <w:pPr>
      <w:keepLines/>
      <w:outlineLvl w:val="2"/>
    </w:pPr>
  </w:style>
  <w:style w:type="paragraph" w:styleId="Heading4">
    <w:name w:val="heading 4"/>
    <w:basedOn w:val="Heading3"/>
    <w:link w:val="Heading4Char"/>
    <w:rsid w:val="00096DD4"/>
    <w:pPr>
      <w:ind w:left="1296"/>
      <w:outlineLvl w:val="3"/>
    </w:pPr>
  </w:style>
  <w:style w:type="paragraph" w:styleId="Heading5">
    <w:name w:val="heading 5"/>
    <w:basedOn w:val="Normal"/>
    <w:next w:val="Normal"/>
    <w:link w:val="Heading5Char"/>
    <w:rsid w:val="00096DD4"/>
    <w:pPr>
      <w:numPr>
        <w:ilvl w:val="4"/>
        <w:numId w:val="11"/>
      </w:numPr>
      <w:spacing w:before="240" w:after="60"/>
      <w:outlineLvl w:val="4"/>
    </w:pPr>
    <w:rPr>
      <w:b/>
      <w:bCs/>
      <w:i/>
      <w:iCs/>
      <w:sz w:val="26"/>
      <w:szCs w:val="26"/>
    </w:rPr>
  </w:style>
  <w:style w:type="paragraph" w:styleId="Heading6">
    <w:name w:val="heading 6"/>
    <w:basedOn w:val="Normal"/>
    <w:next w:val="Normal"/>
    <w:link w:val="Heading6Char"/>
    <w:rsid w:val="00096DD4"/>
    <w:pPr>
      <w:numPr>
        <w:ilvl w:val="5"/>
        <w:numId w:val="11"/>
      </w:numPr>
      <w:spacing w:before="240" w:after="60"/>
      <w:outlineLvl w:val="5"/>
    </w:pPr>
    <w:rPr>
      <w:b/>
      <w:bCs/>
    </w:rPr>
  </w:style>
  <w:style w:type="paragraph" w:styleId="Heading7">
    <w:name w:val="heading 7"/>
    <w:basedOn w:val="Normal"/>
    <w:next w:val="Normal"/>
    <w:link w:val="Heading7Char"/>
    <w:rsid w:val="00096DD4"/>
    <w:pPr>
      <w:numPr>
        <w:ilvl w:val="6"/>
        <w:numId w:val="11"/>
      </w:numPr>
      <w:spacing w:before="240" w:after="60"/>
      <w:outlineLvl w:val="6"/>
    </w:pPr>
  </w:style>
  <w:style w:type="paragraph" w:styleId="Heading8">
    <w:name w:val="heading 8"/>
    <w:basedOn w:val="Normal"/>
    <w:next w:val="Normal"/>
    <w:link w:val="Heading8Char"/>
    <w:rsid w:val="00096DD4"/>
    <w:pPr>
      <w:numPr>
        <w:ilvl w:val="7"/>
        <w:numId w:val="11"/>
      </w:numPr>
      <w:spacing w:before="240" w:after="60"/>
      <w:outlineLvl w:val="7"/>
    </w:pPr>
    <w:rPr>
      <w:i/>
      <w:iCs/>
    </w:rPr>
  </w:style>
  <w:style w:type="paragraph" w:styleId="Heading9">
    <w:name w:val="heading 9"/>
    <w:basedOn w:val="Normal"/>
    <w:next w:val="Normal"/>
    <w:link w:val="Heading9Char"/>
    <w:rsid w:val="00096DD4"/>
    <w:pPr>
      <w:numPr>
        <w:ilvl w:val="8"/>
        <w:numId w:val="11"/>
      </w:numPr>
      <w:spacing w:before="240" w:after="60"/>
      <w:outlineLvl w:val="8"/>
    </w:pPr>
    <w:rPr>
      <w:rFonts w:ascii="Arial" w:hAnsi="Arial" w:cs="Arial"/>
    </w:rPr>
  </w:style>
  <w:style w:type="character" w:default="1" w:styleId="DefaultParagraphFont">
    <w:name w:val="Default Paragraph Font"/>
    <w:uiPriority w:val="1"/>
    <w:unhideWhenUsed/>
    <w:rsid w:val="00096D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DD4"/>
  </w:style>
  <w:style w:type="paragraph" w:customStyle="1" w:styleId="Default">
    <w:name w:val="Default"/>
    <w:basedOn w:val="Normal"/>
    <w:rsid w:val="00096DD4"/>
  </w:style>
  <w:style w:type="character" w:styleId="Hyperlink">
    <w:name w:val="Hyperlink"/>
    <w:basedOn w:val="DefaultParagraphFont"/>
    <w:rsid w:val="00096DD4"/>
    <w:rPr>
      <w:color w:val="0000FF"/>
      <w:u w:val="single"/>
    </w:rPr>
  </w:style>
  <w:style w:type="character" w:styleId="FollowedHyperlink">
    <w:name w:val="FollowedHyperlink"/>
    <w:basedOn w:val="DefaultParagraphFont"/>
    <w:uiPriority w:val="99"/>
    <w:semiHidden/>
    <w:unhideWhenUsed/>
    <w:rsid w:val="00096DD4"/>
    <w:rPr>
      <w:color w:val="954F72" w:themeColor="followedHyperlink"/>
      <w:u w:val="single"/>
    </w:rPr>
  </w:style>
  <w:style w:type="paragraph" w:customStyle="1" w:styleId="noindent">
    <w:name w:val="noindent"/>
    <w:basedOn w:val="Normal"/>
    <w:rsid w:val="00096DD4"/>
    <w:pPr>
      <w:spacing w:line="480" w:lineRule="auto"/>
    </w:pPr>
  </w:style>
  <w:style w:type="paragraph" w:customStyle="1" w:styleId="cn">
    <w:name w:val="cn"/>
    <w:basedOn w:val="noindent"/>
    <w:rsid w:val="00096DD4"/>
    <w:pPr>
      <w:jc w:val="right"/>
    </w:pPr>
    <w:rPr>
      <w:b/>
      <w:sz w:val="40"/>
    </w:rPr>
  </w:style>
  <w:style w:type="paragraph" w:customStyle="1" w:styleId="ct">
    <w:name w:val="ct"/>
    <w:basedOn w:val="noindent"/>
    <w:rsid w:val="00096DD4"/>
    <w:rPr>
      <w:b/>
      <w:i/>
      <w:sz w:val="36"/>
    </w:rPr>
  </w:style>
  <w:style w:type="paragraph" w:customStyle="1" w:styleId="OBTL">
    <w:name w:val="OBTL"/>
    <w:basedOn w:val="noindent"/>
    <w:rsid w:val="00096DD4"/>
    <w:rPr>
      <w:b/>
      <w:sz w:val="26"/>
    </w:rPr>
  </w:style>
  <w:style w:type="paragraph" w:customStyle="1" w:styleId="OBL">
    <w:name w:val="OBL"/>
    <w:basedOn w:val="noindent"/>
    <w:rsid w:val="00096DD4"/>
    <w:pPr>
      <w:ind w:left="720" w:hanging="720"/>
    </w:pPr>
  </w:style>
  <w:style w:type="paragraph" w:customStyle="1" w:styleId="ol1">
    <w:name w:val="ol1"/>
    <w:basedOn w:val="noindent"/>
    <w:rsid w:val="00096DD4"/>
    <w:pPr>
      <w:ind w:left="720" w:hanging="720"/>
    </w:pPr>
    <w:rPr>
      <w:b/>
      <w:sz w:val="26"/>
    </w:rPr>
  </w:style>
  <w:style w:type="paragraph" w:customStyle="1" w:styleId="list-2">
    <w:name w:val="list-2"/>
    <w:basedOn w:val="Normal"/>
    <w:autoRedefine/>
    <w:rsid w:val="00096DD4"/>
    <w:pPr>
      <w:numPr>
        <w:numId w:val="1"/>
      </w:numPr>
    </w:pPr>
  </w:style>
  <w:style w:type="paragraph" w:customStyle="1" w:styleId="list-1">
    <w:name w:val="list-1"/>
    <w:basedOn w:val="noindent"/>
    <w:rsid w:val="00096DD4"/>
    <w:pPr>
      <w:ind w:left="360" w:hanging="360"/>
    </w:pPr>
  </w:style>
  <w:style w:type="paragraph" w:customStyle="1" w:styleId="list-3">
    <w:name w:val="list-3"/>
    <w:basedOn w:val="noindent"/>
    <w:rsid w:val="00096DD4"/>
    <w:pPr>
      <w:ind w:left="1080" w:hanging="360"/>
    </w:pPr>
  </w:style>
  <w:style w:type="paragraph" w:customStyle="1" w:styleId="list-4">
    <w:name w:val="list-4"/>
    <w:basedOn w:val="noindent"/>
    <w:rsid w:val="00096DD4"/>
    <w:pPr>
      <w:ind w:left="1440" w:hanging="360"/>
    </w:pPr>
  </w:style>
  <w:style w:type="paragraph" w:customStyle="1" w:styleId="list-5">
    <w:name w:val="list-5"/>
    <w:basedOn w:val="noindent"/>
    <w:rsid w:val="00096DD4"/>
    <w:pPr>
      <w:ind w:left="1800" w:hanging="360"/>
    </w:pPr>
  </w:style>
  <w:style w:type="paragraph" w:customStyle="1" w:styleId="MN">
    <w:name w:val="MN"/>
    <w:basedOn w:val="Normal"/>
    <w:link w:val="MNChar"/>
    <w:autoRedefine/>
    <w:rsid w:val="00096DD4"/>
    <w:pPr>
      <w:tabs>
        <w:tab w:val="left" w:pos="432"/>
      </w:tabs>
      <w:spacing w:line="480" w:lineRule="auto"/>
    </w:pPr>
  </w:style>
  <w:style w:type="character" w:customStyle="1" w:styleId="MNChar">
    <w:name w:val="MN Char"/>
    <w:basedOn w:val="DefaultParagraphFont"/>
    <w:link w:val="MN"/>
    <w:rsid w:val="00096DD4"/>
    <w:rPr>
      <w:rFonts w:ascii="Calibri" w:hAnsi="Calibri" w:cstheme="minorBidi"/>
      <w:sz w:val="24"/>
      <w:szCs w:val="22"/>
    </w:rPr>
  </w:style>
  <w:style w:type="paragraph" w:customStyle="1" w:styleId="bullet3">
    <w:name w:val="bullet 3"/>
    <w:basedOn w:val="list-3"/>
    <w:autoRedefine/>
    <w:rsid w:val="00096DD4"/>
    <w:pPr>
      <w:spacing w:line="240" w:lineRule="auto"/>
      <w:ind w:left="0" w:firstLine="0"/>
    </w:pPr>
  </w:style>
  <w:style w:type="paragraph" w:customStyle="1" w:styleId="successtypesheading">
    <w:name w:val="successtypes heading"/>
    <w:basedOn w:val="Normal"/>
    <w:rsid w:val="00096DD4"/>
    <w:pPr>
      <w:spacing w:after="120"/>
    </w:pPr>
    <w:rPr>
      <w:b/>
      <w:sz w:val="36"/>
      <w:szCs w:val="36"/>
    </w:rPr>
  </w:style>
  <w:style w:type="paragraph" w:customStyle="1" w:styleId="successtypeschapter">
    <w:name w:val="successtypes chapter"/>
    <w:basedOn w:val="Normal"/>
    <w:next w:val="successtypesheading"/>
    <w:rsid w:val="00096DD4"/>
    <w:rPr>
      <w:rFonts w:ascii="Tahoma" w:hAnsi="Tahoma" w:cs="Tahoma"/>
      <w:b/>
      <w:sz w:val="56"/>
      <w:szCs w:val="56"/>
    </w:rPr>
  </w:style>
  <w:style w:type="paragraph" w:customStyle="1" w:styleId="successtypesparagraph">
    <w:name w:val="successtypes paragraph"/>
    <w:basedOn w:val="Normal"/>
    <w:rsid w:val="00096DD4"/>
    <w:pPr>
      <w:spacing w:line="360" w:lineRule="auto"/>
    </w:pPr>
  </w:style>
  <w:style w:type="paragraph" w:customStyle="1" w:styleId="successtypesbullet">
    <w:name w:val="successtypes bullet"/>
    <w:basedOn w:val="ListBullet"/>
    <w:next w:val="successtypesparagraph"/>
    <w:rsid w:val="00096DD4"/>
    <w:pPr>
      <w:numPr>
        <w:numId w:val="3"/>
      </w:numPr>
    </w:pPr>
  </w:style>
  <w:style w:type="paragraph" w:styleId="ListBullet">
    <w:name w:val="List Bullet"/>
    <w:basedOn w:val="Normal"/>
    <w:autoRedefine/>
    <w:qFormat/>
    <w:rsid w:val="00096DD4"/>
    <w:pPr>
      <w:numPr>
        <w:numId w:val="28"/>
      </w:numPr>
      <w:spacing w:before="120"/>
      <w:contextualSpacing/>
    </w:pPr>
    <w:rPr>
      <w:rFonts w:cs="Times New Roman"/>
      <w:szCs w:val="20"/>
    </w:rPr>
  </w:style>
  <w:style w:type="paragraph" w:customStyle="1" w:styleId="Style27">
    <w:name w:val="Style 27"/>
    <w:basedOn w:val="Normal"/>
    <w:rsid w:val="00096DD4"/>
    <w:pPr>
      <w:widowControl w:val="0"/>
      <w:spacing w:after="1188" w:line="1056" w:lineRule="exact"/>
    </w:pPr>
    <w:rPr>
      <w:rFonts w:eastAsia="Times"/>
    </w:rPr>
  </w:style>
  <w:style w:type="paragraph" w:customStyle="1" w:styleId="Style26">
    <w:name w:val="Style 26"/>
    <w:basedOn w:val="Normal"/>
    <w:rsid w:val="00096DD4"/>
    <w:pPr>
      <w:widowControl w:val="0"/>
      <w:spacing w:line="1056" w:lineRule="exact"/>
      <w:jc w:val="center"/>
    </w:pPr>
    <w:rPr>
      <w:rFonts w:eastAsia="Times"/>
    </w:rPr>
  </w:style>
  <w:style w:type="paragraph" w:customStyle="1" w:styleId="Style6">
    <w:name w:val="Style 6"/>
    <w:basedOn w:val="Normal"/>
    <w:rsid w:val="00096DD4"/>
    <w:pPr>
      <w:widowControl w:val="0"/>
      <w:spacing w:line="660" w:lineRule="atLeast"/>
    </w:pPr>
    <w:rPr>
      <w:rFonts w:eastAsia="Times"/>
    </w:rPr>
  </w:style>
  <w:style w:type="paragraph" w:customStyle="1" w:styleId="Style11">
    <w:name w:val="Style 11"/>
    <w:basedOn w:val="Normal"/>
    <w:rsid w:val="00096DD4"/>
    <w:pPr>
      <w:widowControl w:val="0"/>
      <w:spacing w:before="216" w:line="288" w:lineRule="atLeast"/>
    </w:pPr>
    <w:rPr>
      <w:rFonts w:eastAsia="Times"/>
    </w:rPr>
  </w:style>
  <w:style w:type="paragraph" w:customStyle="1" w:styleId="Style23">
    <w:name w:val="Style 23"/>
    <w:basedOn w:val="Normal"/>
    <w:rsid w:val="00096DD4"/>
    <w:pPr>
      <w:widowControl w:val="0"/>
      <w:spacing w:after="144" w:line="180" w:lineRule="atLeast"/>
      <w:jc w:val="center"/>
    </w:pPr>
    <w:rPr>
      <w:rFonts w:eastAsia="Times"/>
    </w:rPr>
  </w:style>
  <w:style w:type="paragraph" w:customStyle="1" w:styleId="Style22">
    <w:name w:val="Style 22"/>
    <w:basedOn w:val="Normal"/>
    <w:rsid w:val="00096DD4"/>
    <w:pPr>
      <w:widowControl w:val="0"/>
      <w:ind w:left="1440"/>
    </w:pPr>
    <w:rPr>
      <w:rFonts w:eastAsia="Times"/>
    </w:rPr>
  </w:style>
  <w:style w:type="paragraph" w:customStyle="1" w:styleId="Style10">
    <w:name w:val="Style 10"/>
    <w:basedOn w:val="Normal"/>
    <w:rsid w:val="00096DD4"/>
    <w:pPr>
      <w:widowControl w:val="0"/>
      <w:ind w:left="720"/>
    </w:pPr>
    <w:rPr>
      <w:rFonts w:eastAsia="Times"/>
    </w:rPr>
  </w:style>
  <w:style w:type="paragraph" w:customStyle="1" w:styleId="Style20">
    <w:name w:val="Style 2"/>
    <w:basedOn w:val="Normal"/>
    <w:rsid w:val="00096DD4"/>
    <w:pPr>
      <w:widowControl w:val="0"/>
      <w:spacing w:line="300" w:lineRule="atLeast"/>
      <w:ind w:right="720"/>
    </w:pPr>
    <w:rPr>
      <w:rFonts w:eastAsia="Times"/>
    </w:rPr>
  </w:style>
  <w:style w:type="paragraph" w:customStyle="1" w:styleId="Style16">
    <w:name w:val="Style 16"/>
    <w:basedOn w:val="Normal"/>
    <w:rsid w:val="00096DD4"/>
    <w:pPr>
      <w:widowControl w:val="0"/>
      <w:spacing w:line="564" w:lineRule="exact"/>
    </w:pPr>
    <w:rPr>
      <w:rFonts w:eastAsia="Times"/>
    </w:rPr>
  </w:style>
  <w:style w:type="paragraph" w:customStyle="1" w:styleId="Style30">
    <w:name w:val="Style 30"/>
    <w:basedOn w:val="Normal"/>
    <w:rsid w:val="00096DD4"/>
    <w:pPr>
      <w:widowControl w:val="0"/>
      <w:spacing w:after="324" w:line="300" w:lineRule="atLeast"/>
      <w:ind w:left="1224" w:hanging="1224"/>
      <w:jc w:val="both"/>
    </w:pPr>
    <w:rPr>
      <w:rFonts w:eastAsia="Times"/>
    </w:rPr>
  </w:style>
  <w:style w:type="paragraph" w:customStyle="1" w:styleId="Style31">
    <w:name w:val="Style 31"/>
    <w:basedOn w:val="Normal"/>
    <w:rsid w:val="00096DD4"/>
    <w:pPr>
      <w:widowControl w:val="0"/>
      <w:spacing w:before="216" w:line="300" w:lineRule="atLeast"/>
      <w:ind w:left="648" w:hanging="360"/>
    </w:pPr>
    <w:rPr>
      <w:rFonts w:eastAsia="Times"/>
    </w:rPr>
  </w:style>
  <w:style w:type="paragraph" w:customStyle="1" w:styleId="Style9">
    <w:name w:val="Style 9"/>
    <w:basedOn w:val="Normal"/>
    <w:rsid w:val="00096DD4"/>
    <w:pPr>
      <w:widowControl w:val="0"/>
      <w:tabs>
        <w:tab w:val="left" w:pos="1476"/>
      </w:tabs>
      <w:spacing w:before="216"/>
      <w:ind w:left="1440" w:hanging="288"/>
    </w:pPr>
    <w:rPr>
      <w:rFonts w:eastAsia="Times"/>
    </w:rPr>
  </w:style>
  <w:style w:type="paragraph" w:customStyle="1" w:styleId="successtypessubhead">
    <w:name w:val="successtypes subhead"/>
    <w:basedOn w:val="successtypesheading"/>
    <w:rsid w:val="00096DD4"/>
    <w:rPr>
      <w:sz w:val="28"/>
    </w:rPr>
  </w:style>
  <w:style w:type="paragraph" w:customStyle="1" w:styleId="Style12">
    <w:name w:val="Style1"/>
    <w:basedOn w:val="successtypeschapter"/>
    <w:rsid w:val="00096DD4"/>
  </w:style>
  <w:style w:type="paragraph" w:customStyle="1" w:styleId="Style17">
    <w:name w:val="Style 17"/>
    <w:basedOn w:val="Normal"/>
    <w:rsid w:val="00096DD4"/>
    <w:pPr>
      <w:widowControl w:val="0"/>
      <w:tabs>
        <w:tab w:val="left" w:pos="2844"/>
      </w:tabs>
    </w:pPr>
  </w:style>
  <w:style w:type="paragraph" w:customStyle="1" w:styleId="Style4">
    <w:name w:val="Style 4"/>
    <w:basedOn w:val="Normal"/>
    <w:rsid w:val="00096DD4"/>
    <w:pPr>
      <w:widowControl w:val="0"/>
      <w:tabs>
        <w:tab w:val="left" w:pos="792"/>
      </w:tabs>
      <w:spacing w:before="180" w:line="300" w:lineRule="atLeast"/>
      <w:ind w:left="756" w:hanging="288"/>
    </w:pPr>
  </w:style>
  <w:style w:type="paragraph" w:customStyle="1" w:styleId="Style18">
    <w:name w:val="Style 18"/>
    <w:basedOn w:val="Normal"/>
    <w:rsid w:val="00096DD4"/>
    <w:pPr>
      <w:widowControl w:val="0"/>
      <w:spacing w:before="288" w:line="420" w:lineRule="atLeast"/>
      <w:ind w:right="720"/>
    </w:pPr>
  </w:style>
  <w:style w:type="paragraph" w:customStyle="1" w:styleId="Style19">
    <w:name w:val="Style 19"/>
    <w:basedOn w:val="Normal"/>
    <w:rsid w:val="00096DD4"/>
    <w:pPr>
      <w:widowControl w:val="0"/>
      <w:spacing w:line="288" w:lineRule="atLeast"/>
      <w:ind w:left="1224" w:right="864" w:hanging="216"/>
    </w:pPr>
  </w:style>
  <w:style w:type="paragraph" w:customStyle="1" w:styleId="Style21">
    <w:name w:val="Style 21"/>
    <w:basedOn w:val="Normal"/>
    <w:rsid w:val="00096DD4"/>
    <w:pPr>
      <w:widowControl w:val="0"/>
      <w:ind w:left="792" w:right="576" w:hanging="216"/>
    </w:pPr>
  </w:style>
  <w:style w:type="paragraph" w:customStyle="1" w:styleId="Style200">
    <w:name w:val="Style 20"/>
    <w:basedOn w:val="Normal"/>
    <w:rsid w:val="00096DD4"/>
    <w:pPr>
      <w:widowControl w:val="0"/>
      <w:tabs>
        <w:tab w:val="left" w:pos="396"/>
      </w:tabs>
      <w:spacing w:before="180" w:line="300" w:lineRule="atLeast"/>
      <w:ind w:left="396" w:hanging="252"/>
    </w:pPr>
  </w:style>
  <w:style w:type="paragraph" w:customStyle="1" w:styleId="Style3">
    <w:name w:val="Style 3"/>
    <w:basedOn w:val="Normal"/>
    <w:rsid w:val="00096DD4"/>
    <w:pPr>
      <w:widowControl w:val="0"/>
      <w:spacing w:line="432" w:lineRule="atLeast"/>
    </w:pPr>
  </w:style>
  <w:style w:type="paragraph" w:customStyle="1" w:styleId="Style13">
    <w:name w:val="Style 13"/>
    <w:basedOn w:val="Normal"/>
    <w:rsid w:val="00096DD4"/>
    <w:pPr>
      <w:widowControl w:val="0"/>
      <w:spacing w:after="1584" w:line="1164" w:lineRule="exact"/>
    </w:pPr>
    <w:rPr>
      <w:rFonts w:eastAsia="Times"/>
    </w:rPr>
  </w:style>
  <w:style w:type="paragraph" w:customStyle="1" w:styleId="Style120">
    <w:name w:val="Style 12"/>
    <w:basedOn w:val="Normal"/>
    <w:rsid w:val="00096DD4"/>
    <w:pPr>
      <w:widowControl w:val="0"/>
      <w:spacing w:line="1164" w:lineRule="exact"/>
      <w:jc w:val="center"/>
    </w:pPr>
    <w:rPr>
      <w:rFonts w:eastAsia="Times"/>
    </w:rPr>
  </w:style>
  <w:style w:type="paragraph" w:customStyle="1" w:styleId="Style14">
    <w:name w:val="Style 14"/>
    <w:basedOn w:val="Normal"/>
    <w:rsid w:val="00096DD4"/>
    <w:pPr>
      <w:widowControl w:val="0"/>
      <w:ind w:left="3492"/>
    </w:pPr>
    <w:rPr>
      <w:rFonts w:eastAsia="Times"/>
    </w:rPr>
  </w:style>
  <w:style w:type="paragraph" w:customStyle="1" w:styleId="Style15">
    <w:name w:val="Style 15"/>
    <w:basedOn w:val="Normal"/>
    <w:rsid w:val="00096DD4"/>
    <w:pPr>
      <w:widowControl w:val="0"/>
      <w:tabs>
        <w:tab w:val="left" w:pos="3492"/>
      </w:tabs>
      <w:ind w:left="360"/>
    </w:pPr>
    <w:rPr>
      <w:rFonts w:eastAsia="Times"/>
    </w:rPr>
  </w:style>
  <w:style w:type="paragraph" w:customStyle="1" w:styleId="Style1">
    <w:name w:val="Style 1"/>
    <w:uiPriority w:val="99"/>
    <w:rsid w:val="00096DD4"/>
    <w:pPr>
      <w:widowControl w:val="0"/>
      <w:numPr>
        <w:numId w:val="4"/>
      </w:numPr>
      <w:autoSpaceDE w:val="0"/>
      <w:autoSpaceDN w:val="0"/>
      <w:spacing w:before="216" w:after="4644" w:line="285" w:lineRule="auto"/>
    </w:pPr>
    <w:rPr>
      <w:spacing w:val="14"/>
    </w:rPr>
  </w:style>
  <w:style w:type="paragraph" w:customStyle="1" w:styleId="Style5">
    <w:name w:val="Style 5"/>
    <w:basedOn w:val="Normal"/>
    <w:rsid w:val="00096DD4"/>
    <w:pPr>
      <w:widowControl w:val="0"/>
      <w:spacing w:after="324"/>
      <w:jc w:val="center"/>
    </w:pPr>
    <w:rPr>
      <w:color w:val="000000"/>
    </w:rPr>
  </w:style>
  <w:style w:type="character" w:customStyle="1" w:styleId="CharacterStyle1">
    <w:name w:val="Character Style 1"/>
    <w:uiPriority w:val="99"/>
    <w:rsid w:val="00096DD4"/>
    <w:rPr>
      <w:rFonts w:ascii="Bookman Old Style" w:hAnsi="Bookman Old Style" w:cs="Bookman Old Style"/>
      <w:sz w:val="20"/>
      <w:szCs w:val="20"/>
    </w:rPr>
  </w:style>
  <w:style w:type="character" w:customStyle="1" w:styleId="CharacterStyle3">
    <w:name w:val="Character Style 3"/>
    <w:uiPriority w:val="99"/>
    <w:rsid w:val="00096DD4"/>
    <w:rPr>
      <w:rFonts w:ascii="Bookman Old Style" w:hAnsi="Bookman Old Style" w:cs="Bookman Old Style"/>
      <w:sz w:val="16"/>
      <w:szCs w:val="16"/>
    </w:rPr>
  </w:style>
  <w:style w:type="character" w:customStyle="1" w:styleId="CharacterStyle8">
    <w:name w:val="Character Style 8"/>
    <w:uiPriority w:val="99"/>
    <w:rsid w:val="00096DD4"/>
    <w:rPr>
      <w:sz w:val="18"/>
      <w:szCs w:val="18"/>
    </w:rPr>
  </w:style>
  <w:style w:type="character" w:customStyle="1" w:styleId="CharacterStyle10">
    <w:name w:val="Character Style 10"/>
    <w:uiPriority w:val="99"/>
    <w:rsid w:val="00096DD4"/>
    <w:rPr>
      <w:rFonts w:ascii="Bookman Old Style" w:hAnsi="Bookman Old Style" w:cs="Bookman Old Style"/>
      <w:sz w:val="18"/>
      <w:szCs w:val="18"/>
    </w:rPr>
  </w:style>
  <w:style w:type="paragraph" w:customStyle="1" w:styleId="Style32">
    <w:name w:val="Style 32"/>
    <w:uiPriority w:val="99"/>
    <w:rsid w:val="00096DD4"/>
    <w:pPr>
      <w:widowControl w:val="0"/>
      <w:autoSpaceDE w:val="0"/>
      <w:autoSpaceDN w:val="0"/>
      <w:spacing w:before="684" w:after="1080" w:line="360" w:lineRule="auto"/>
      <w:ind w:left="1728" w:hanging="720"/>
    </w:pPr>
    <w:rPr>
      <w:rFonts w:ascii="Bookman Old Style" w:hAnsi="Bookman Old Style" w:cs="Bookman Old Style"/>
    </w:rPr>
  </w:style>
  <w:style w:type="paragraph" w:customStyle="1" w:styleId="Style36">
    <w:name w:val="Style 36"/>
    <w:uiPriority w:val="99"/>
    <w:rsid w:val="00096DD4"/>
    <w:pPr>
      <w:widowControl w:val="0"/>
      <w:autoSpaceDE w:val="0"/>
      <w:autoSpaceDN w:val="0"/>
      <w:spacing w:before="36" w:line="278" w:lineRule="auto"/>
      <w:ind w:left="1008" w:right="216" w:hanging="720"/>
    </w:pPr>
    <w:rPr>
      <w:sz w:val="18"/>
      <w:szCs w:val="18"/>
    </w:rPr>
  </w:style>
  <w:style w:type="paragraph" w:customStyle="1" w:styleId="Style37">
    <w:name w:val="Style 37"/>
    <w:uiPriority w:val="99"/>
    <w:rsid w:val="00096DD4"/>
    <w:pPr>
      <w:widowControl w:val="0"/>
      <w:autoSpaceDE w:val="0"/>
      <w:autoSpaceDN w:val="0"/>
      <w:spacing w:before="216" w:line="360" w:lineRule="auto"/>
      <w:ind w:left="432" w:right="288" w:hanging="216"/>
    </w:pPr>
    <w:rPr>
      <w:rFonts w:ascii="Arial" w:hAnsi="Arial" w:cs="Arial"/>
    </w:rPr>
  </w:style>
  <w:style w:type="character" w:customStyle="1" w:styleId="CharacterStyle6">
    <w:name w:val="Character Style 6"/>
    <w:uiPriority w:val="99"/>
    <w:rsid w:val="00096DD4"/>
    <w:rPr>
      <w:rFonts w:ascii="Arial" w:hAnsi="Arial" w:cs="Arial"/>
      <w:sz w:val="20"/>
      <w:szCs w:val="20"/>
    </w:rPr>
  </w:style>
  <w:style w:type="paragraph" w:customStyle="1" w:styleId="Style38">
    <w:name w:val="Style 38"/>
    <w:uiPriority w:val="99"/>
    <w:rsid w:val="00096DD4"/>
    <w:pPr>
      <w:widowControl w:val="0"/>
      <w:autoSpaceDE w:val="0"/>
      <w:autoSpaceDN w:val="0"/>
      <w:spacing w:before="72" w:line="314" w:lineRule="auto"/>
      <w:ind w:left="2520" w:hanging="720"/>
    </w:pPr>
    <w:rPr>
      <w:sz w:val="18"/>
      <w:szCs w:val="18"/>
    </w:rPr>
  </w:style>
  <w:style w:type="paragraph" w:customStyle="1" w:styleId="Style40">
    <w:name w:val="Style 40"/>
    <w:uiPriority w:val="99"/>
    <w:rsid w:val="00096DD4"/>
    <w:pPr>
      <w:widowControl w:val="0"/>
      <w:autoSpaceDE w:val="0"/>
      <w:autoSpaceDN w:val="0"/>
      <w:spacing w:before="72" w:line="278" w:lineRule="auto"/>
      <w:ind w:left="2160" w:right="504" w:hanging="288"/>
    </w:pPr>
    <w:rPr>
      <w:sz w:val="18"/>
      <w:szCs w:val="18"/>
    </w:rPr>
  </w:style>
  <w:style w:type="paragraph" w:customStyle="1" w:styleId="Style41">
    <w:name w:val="Style 41"/>
    <w:uiPriority w:val="99"/>
    <w:rsid w:val="00096DD4"/>
    <w:pPr>
      <w:widowControl w:val="0"/>
      <w:autoSpaceDE w:val="0"/>
      <w:autoSpaceDN w:val="0"/>
      <w:spacing w:before="108" w:after="11160" w:line="273" w:lineRule="auto"/>
      <w:ind w:left="1368" w:right="144" w:firstLine="360"/>
    </w:pPr>
    <w:rPr>
      <w:sz w:val="18"/>
      <w:szCs w:val="18"/>
    </w:rPr>
  </w:style>
  <w:style w:type="paragraph" w:customStyle="1" w:styleId="Style50">
    <w:name w:val="Style 50"/>
    <w:uiPriority w:val="99"/>
    <w:rsid w:val="00096DD4"/>
    <w:pPr>
      <w:widowControl w:val="0"/>
      <w:autoSpaceDE w:val="0"/>
      <w:autoSpaceDN w:val="0"/>
      <w:spacing w:before="36" w:after="468" w:line="280" w:lineRule="auto"/>
      <w:ind w:left="1080" w:right="144" w:hanging="720"/>
    </w:pPr>
  </w:style>
  <w:style w:type="character" w:customStyle="1" w:styleId="CharacterStyle2">
    <w:name w:val="Character Style 2"/>
    <w:uiPriority w:val="99"/>
    <w:rsid w:val="00096DD4"/>
    <w:rPr>
      <w:sz w:val="22"/>
      <w:szCs w:val="22"/>
    </w:rPr>
  </w:style>
  <w:style w:type="paragraph" w:customStyle="1" w:styleId="Style54">
    <w:name w:val="Style 54"/>
    <w:uiPriority w:val="99"/>
    <w:rsid w:val="00096DD4"/>
    <w:pPr>
      <w:widowControl w:val="0"/>
      <w:autoSpaceDE w:val="0"/>
      <w:autoSpaceDN w:val="0"/>
      <w:spacing w:before="36" w:after="9900" w:line="283" w:lineRule="auto"/>
      <w:ind w:left="1008" w:right="72" w:hanging="720"/>
    </w:pPr>
  </w:style>
  <w:style w:type="paragraph" w:customStyle="1" w:styleId="Style8">
    <w:name w:val="Style 8"/>
    <w:uiPriority w:val="99"/>
    <w:rsid w:val="00096DD4"/>
    <w:pPr>
      <w:widowControl w:val="0"/>
      <w:autoSpaceDE w:val="0"/>
      <w:autoSpaceDN w:val="0"/>
      <w:spacing w:before="36" w:line="283" w:lineRule="auto"/>
      <w:ind w:left="1368" w:right="144" w:hanging="720"/>
    </w:pPr>
  </w:style>
  <w:style w:type="paragraph" w:customStyle="1" w:styleId="SuccesstypesFigure">
    <w:name w:val="Successtypes Figure"/>
    <w:basedOn w:val="Caption"/>
    <w:next w:val="Normal"/>
    <w:rsid w:val="00096DD4"/>
    <w:pPr>
      <w:ind w:left="1440" w:right="1440" w:hanging="1440"/>
    </w:pPr>
    <w:rPr>
      <w:szCs w:val="24"/>
    </w:rPr>
  </w:style>
  <w:style w:type="paragraph" w:styleId="Caption">
    <w:name w:val="caption"/>
    <w:basedOn w:val="Normal"/>
    <w:next w:val="Normal"/>
    <w:rsid w:val="00096DD4"/>
    <w:rPr>
      <w:bCs/>
      <w:szCs w:val="18"/>
    </w:rPr>
  </w:style>
  <w:style w:type="paragraph" w:customStyle="1" w:styleId="Style7">
    <w:name w:val="Style 7"/>
    <w:basedOn w:val="Normal"/>
    <w:rsid w:val="00096DD4"/>
    <w:pPr>
      <w:widowControl w:val="0"/>
      <w:spacing w:line="300" w:lineRule="atLeast"/>
      <w:ind w:left="648"/>
    </w:pPr>
  </w:style>
  <w:style w:type="paragraph" w:customStyle="1" w:styleId="blk1">
    <w:name w:val="blk1"/>
    <w:basedOn w:val="Normal"/>
    <w:rsid w:val="00096DD4"/>
    <w:pPr>
      <w:ind w:left="432"/>
    </w:pPr>
  </w:style>
  <w:style w:type="paragraph" w:customStyle="1" w:styleId="blk2">
    <w:name w:val="blk2"/>
    <w:basedOn w:val="blk1"/>
    <w:rsid w:val="00096DD4"/>
    <w:pPr>
      <w:spacing w:before="240"/>
    </w:pPr>
  </w:style>
  <w:style w:type="paragraph" w:customStyle="1" w:styleId="blk3">
    <w:name w:val="blk3"/>
    <w:basedOn w:val="Normal"/>
    <w:rsid w:val="00096DD4"/>
    <w:pPr>
      <w:ind w:left="1728"/>
    </w:pPr>
  </w:style>
  <w:style w:type="paragraph" w:customStyle="1" w:styleId="blk4">
    <w:name w:val="blk4"/>
    <w:basedOn w:val="blk3"/>
    <w:rsid w:val="00096DD4"/>
    <w:pPr>
      <w:spacing w:before="240"/>
      <w:ind w:left="1008"/>
    </w:pPr>
  </w:style>
  <w:style w:type="paragraph" w:customStyle="1" w:styleId="cbt">
    <w:name w:val="cbt"/>
    <w:basedOn w:val="Normal"/>
    <w:rsid w:val="00096DD4"/>
    <w:pPr>
      <w:spacing w:after="240"/>
      <w:jc w:val="center"/>
    </w:pPr>
    <w:rPr>
      <w:b/>
    </w:rPr>
  </w:style>
  <w:style w:type="paragraph" w:customStyle="1" w:styleId="figure">
    <w:name w:val="figure"/>
    <w:basedOn w:val="cbt"/>
    <w:rsid w:val="00096DD4"/>
    <w:pPr>
      <w:spacing w:before="480"/>
    </w:pPr>
    <w:rPr>
      <w:b w:val="0"/>
      <w:color w:val="0000FF"/>
    </w:rPr>
  </w:style>
  <w:style w:type="paragraph" w:customStyle="1" w:styleId="Hang">
    <w:name w:val="Hang"/>
    <w:basedOn w:val="Normal"/>
    <w:autoRedefine/>
    <w:qFormat/>
    <w:rsid w:val="00096DD4"/>
    <w:pPr>
      <w:ind w:left="432" w:hanging="432"/>
    </w:pPr>
  </w:style>
  <w:style w:type="paragraph" w:customStyle="1" w:styleId="Hang2">
    <w:name w:val="Hang2"/>
    <w:basedOn w:val="Hang"/>
    <w:rsid w:val="00096DD4"/>
    <w:pPr>
      <w:spacing w:before="240"/>
    </w:pPr>
  </w:style>
  <w:style w:type="paragraph" w:customStyle="1" w:styleId="Normal2">
    <w:name w:val="Normal2"/>
    <w:basedOn w:val="Normal"/>
    <w:rsid w:val="00096DD4"/>
    <w:pPr>
      <w:spacing w:before="240"/>
    </w:pPr>
  </w:style>
  <w:style w:type="paragraph" w:customStyle="1" w:styleId="Normal2Indent">
    <w:name w:val="Normal2 Indent"/>
    <w:basedOn w:val="NormalIndent"/>
    <w:rsid w:val="00096DD4"/>
    <w:pPr>
      <w:spacing w:before="240"/>
    </w:pPr>
  </w:style>
  <w:style w:type="paragraph" w:styleId="NormalIndent">
    <w:name w:val="Normal Indent"/>
    <w:basedOn w:val="Normal"/>
    <w:next w:val="Normal"/>
    <w:rsid w:val="00096DD4"/>
    <w:pPr>
      <w:ind w:firstLine="720"/>
    </w:pPr>
  </w:style>
  <w:style w:type="paragraph" w:customStyle="1" w:styleId="Hang2cont">
    <w:name w:val="Hang2cont"/>
    <w:basedOn w:val="Hang2"/>
    <w:rsid w:val="00096DD4"/>
  </w:style>
  <w:style w:type="paragraph" w:customStyle="1" w:styleId="qst">
    <w:name w:val="qst"/>
    <w:basedOn w:val="Normal"/>
    <w:rsid w:val="00096DD4"/>
    <w:pPr>
      <w:keepLines/>
      <w:spacing w:before="240"/>
      <w:ind w:left="144"/>
    </w:pPr>
  </w:style>
  <w:style w:type="paragraph" w:customStyle="1" w:styleId="objective">
    <w:name w:val="objective"/>
    <w:basedOn w:val="Normal"/>
    <w:rsid w:val="00096DD4"/>
    <w:pPr>
      <w:spacing w:before="240" w:after="1680"/>
    </w:pPr>
    <w:rPr>
      <w:rFonts w:ascii="Times" w:hAnsi="Times"/>
    </w:rPr>
  </w:style>
  <w:style w:type="paragraph" w:customStyle="1" w:styleId="Heading0">
    <w:name w:val="Heading 0"/>
    <w:basedOn w:val="Normal"/>
    <w:next w:val="Normal"/>
    <w:rsid w:val="00096DD4"/>
    <w:pPr>
      <w:spacing w:before="240" w:line="480" w:lineRule="auto"/>
    </w:pPr>
    <w:rPr>
      <w:b/>
      <w:color w:val="000000"/>
      <w:u w:val="double"/>
    </w:rPr>
  </w:style>
  <w:style w:type="paragraph" w:customStyle="1" w:styleId="aim">
    <w:name w:val="aim"/>
    <w:basedOn w:val="Normal"/>
    <w:rsid w:val="00096DD4"/>
    <w:pPr>
      <w:pBdr>
        <w:left w:val="double" w:sz="6" w:space="1" w:color="auto"/>
      </w:pBdr>
      <w:ind w:left="720" w:right="720"/>
    </w:pPr>
  </w:style>
  <w:style w:type="paragraph" w:customStyle="1" w:styleId="normdblspcindent">
    <w:name w:val="normdblspc indent"/>
    <w:basedOn w:val="Normal"/>
    <w:rsid w:val="00096DD4"/>
    <w:pPr>
      <w:spacing w:line="360" w:lineRule="auto"/>
      <w:ind w:firstLine="432"/>
    </w:pPr>
  </w:style>
  <w:style w:type="paragraph" w:customStyle="1" w:styleId="successtypeslist">
    <w:name w:val="successtypes list"/>
    <w:basedOn w:val="Normal"/>
    <w:next w:val="successtypesparagraph"/>
    <w:rsid w:val="00096DD4"/>
    <w:pPr>
      <w:numPr>
        <w:numId w:val="5"/>
      </w:numPr>
    </w:pPr>
  </w:style>
  <w:style w:type="paragraph" w:customStyle="1" w:styleId="PersonalName">
    <w:name w:val="Personal Name"/>
    <w:basedOn w:val="Title"/>
    <w:rsid w:val="00096DD4"/>
    <w:rPr>
      <w:b w:val="0"/>
      <w:caps/>
      <w:color w:val="000000"/>
      <w:szCs w:val="28"/>
    </w:rPr>
  </w:style>
  <w:style w:type="paragraph" w:styleId="Title">
    <w:name w:val="Title"/>
    <w:aliases w:val="ESP Title"/>
    <w:basedOn w:val="Normal"/>
    <w:next w:val="Normal"/>
    <w:link w:val="TitleChar"/>
    <w:autoRedefine/>
    <w:qFormat/>
    <w:rsid w:val="00096DD4"/>
    <w:pPr>
      <w:spacing w:before="120" w:after="120"/>
      <w:contextualSpacing/>
      <w:jc w:val="center"/>
    </w:pPr>
    <w:rPr>
      <w:b/>
      <w:spacing w:val="5"/>
      <w:kern w:val="28"/>
      <w:sz w:val="36"/>
      <w:szCs w:val="52"/>
    </w:rPr>
  </w:style>
  <w:style w:type="character" w:customStyle="1" w:styleId="TitleChar">
    <w:name w:val="Title Char"/>
    <w:aliases w:val="ESP Title Char"/>
    <w:basedOn w:val="DefaultParagraphFont"/>
    <w:link w:val="Title"/>
    <w:rsid w:val="00096DD4"/>
    <w:rPr>
      <w:rFonts w:ascii="Calibri" w:hAnsi="Calibri" w:cstheme="minorBidi"/>
      <w:b/>
      <w:spacing w:val="5"/>
      <w:kern w:val="28"/>
      <w:sz w:val="36"/>
      <w:szCs w:val="52"/>
    </w:rPr>
  </w:style>
  <w:style w:type="paragraph" w:customStyle="1" w:styleId="Style2">
    <w:name w:val="Style2"/>
    <w:basedOn w:val="ListNumber"/>
    <w:autoRedefine/>
    <w:rsid w:val="00096DD4"/>
    <w:pPr>
      <w:numPr>
        <w:numId w:val="7"/>
      </w:numPr>
    </w:pPr>
  </w:style>
  <w:style w:type="paragraph" w:styleId="ListNumber">
    <w:name w:val="List Number"/>
    <w:basedOn w:val="Normal"/>
    <w:rsid w:val="00096DD4"/>
    <w:pPr>
      <w:ind w:left="432"/>
    </w:pPr>
  </w:style>
  <w:style w:type="paragraph" w:customStyle="1" w:styleId="ListNumber1">
    <w:name w:val="List Number1"/>
    <w:basedOn w:val="ListNumber"/>
    <w:next w:val="Normal"/>
    <w:autoRedefine/>
    <w:rsid w:val="00096DD4"/>
    <w:pPr>
      <w:numPr>
        <w:numId w:val="8"/>
      </w:numPr>
    </w:pPr>
  </w:style>
  <w:style w:type="paragraph" w:customStyle="1" w:styleId="listnumbered">
    <w:name w:val="list numbered"/>
    <w:basedOn w:val="Normal"/>
    <w:next w:val="Normal"/>
    <w:autoRedefine/>
    <w:rsid w:val="00096DD4"/>
  </w:style>
  <w:style w:type="paragraph" w:customStyle="1" w:styleId="bulletnumbersub">
    <w:name w:val="bullet numbersub"/>
    <w:basedOn w:val="Normal"/>
    <w:autoRedefine/>
    <w:rsid w:val="00096DD4"/>
  </w:style>
  <w:style w:type="paragraph" w:customStyle="1" w:styleId="bulletsub">
    <w:name w:val="bulletsub"/>
    <w:basedOn w:val="Normal"/>
    <w:autoRedefine/>
    <w:rsid w:val="00096DD4"/>
    <w:pPr>
      <w:numPr>
        <w:numId w:val="9"/>
      </w:numPr>
    </w:pPr>
  </w:style>
  <w:style w:type="paragraph" w:customStyle="1" w:styleId="List4a">
    <w:name w:val="List 4a"/>
    <w:basedOn w:val="List4"/>
    <w:link w:val="List4aChar"/>
    <w:qFormat/>
    <w:rsid w:val="00096DD4"/>
    <w:pPr>
      <w:ind w:left="2376"/>
    </w:pPr>
  </w:style>
  <w:style w:type="character" w:customStyle="1" w:styleId="List4aChar">
    <w:name w:val="List 4a Char"/>
    <w:basedOn w:val="List4Char"/>
    <w:link w:val="List4a"/>
    <w:rsid w:val="00096DD4"/>
    <w:rPr>
      <w:rFonts w:ascii="Calibri" w:hAnsi="Calibri" w:cstheme="minorBidi"/>
      <w:sz w:val="24"/>
      <w:szCs w:val="22"/>
    </w:rPr>
  </w:style>
  <w:style w:type="paragraph" w:styleId="List4">
    <w:name w:val="List 4"/>
    <w:basedOn w:val="Normal"/>
    <w:link w:val="List4Char"/>
    <w:autoRedefine/>
    <w:qFormat/>
    <w:rsid w:val="00096DD4"/>
    <w:pPr>
      <w:ind w:left="1944" w:hanging="432"/>
    </w:pPr>
  </w:style>
  <w:style w:type="paragraph" w:customStyle="1" w:styleId="Listnumbered0">
    <w:name w:val="List numbered"/>
    <w:basedOn w:val="list-2"/>
    <w:link w:val="ListnumberedChar"/>
    <w:autoRedefine/>
    <w:qFormat/>
    <w:rsid w:val="00096DD4"/>
    <w:pPr>
      <w:numPr>
        <w:numId w:val="0"/>
      </w:numPr>
      <w:spacing w:before="120"/>
      <w:ind w:left="360" w:hanging="360"/>
    </w:pPr>
  </w:style>
  <w:style w:type="character" w:customStyle="1" w:styleId="ListnumberedChar">
    <w:name w:val="List numbered Char"/>
    <w:basedOn w:val="DefaultParagraphFont"/>
    <w:link w:val="Listnumbered0"/>
    <w:rsid w:val="00096DD4"/>
    <w:rPr>
      <w:rFonts w:ascii="Calibri" w:hAnsi="Calibri" w:cstheme="minorBidi"/>
      <w:sz w:val="24"/>
      <w:szCs w:val="22"/>
    </w:rPr>
  </w:style>
  <w:style w:type="character" w:customStyle="1" w:styleId="Heading1Char">
    <w:name w:val="Heading 1 Char"/>
    <w:basedOn w:val="DefaultParagraphFont"/>
    <w:link w:val="Heading1"/>
    <w:uiPriority w:val="9"/>
    <w:rsid w:val="00096DD4"/>
    <w:rPr>
      <w:rFonts w:ascii="Calibri" w:hAnsi="Calibri" w:cstheme="minorBidi"/>
      <w:b/>
      <w:bCs/>
      <w:kern w:val="32"/>
      <w:sz w:val="28"/>
      <w:szCs w:val="32"/>
    </w:rPr>
  </w:style>
  <w:style w:type="character" w:customStyle="1" w:styleId="Heading2Char">
    <w:name w:val="Heading 2 Char"/>
    <w:basedOn w:val="DefaultParagraphFont"/>
    <w:link w:val="Heading2"/>
    <w:rsid w:val="00096DD4"/>
    <w:rPr>
      <w:rFonts w:ascii="Calibri" w:eastAsia="Times New Roman" w:hAnsi="Calibri" w:cstheme="minorBidi"/>
      <w:b/>
      <w:bCs/>
      <w:kern w:val="32"/>
      <w:sz w:val="28"/>
      <w:szCs w:val="32"/>
    </w:rPr>
  </w:style>
  <w:style w:type="character" w:customStyle="1" w:styleId="Heading3Char">
    <w:name w:val="Heading 3 Char"/>
    <w:basedOn w:val="DefaultParagraphFont"/>
    <w:link w:val="Heading3"/>
    <w:rsid w:val="00096DD4"/>
    <w:rPr>
      <w:rFonts w:ascii="Calibri" w:eastAsia="Times New Roman" w:hAnsi="Calibri" w:cstheme="minorBidi"/>
      <w:b/>
      <w:bCs/>
      <w:kern w:val="32"/>
      <w:sz w:val="28"/>
      <w:szCs w:val="32"/>
    </w:rPr>
  </w:style>
  <w:style w:type="character" w:customStyle="1" w:styleId="Heading4Char">
    <w:name w:val="Heading 4 Char"/>
    <w:basedOn w:val="DefaultParagraphFont"/>
    <w:link w:val="Heading4"/>
    <w:rsid w:val="00096DD4"/>
    <w:rPr>
      <w:rFonts w:ascii="Calibri" w:eastAsia="Times New Roman" w:hAnsi="Calibri" w:cstheme="minorBidi"/>
      <w:b/>
      <w:bCs/>
      <w:kern w:val="32"/>
      <w:sz w:val="28"/>
      <w:szCs w:val="32"/>
    </w:rPr>
  </w:style>
  <w:style w:type="character" w:customStyle="1" w:styleId="Heading5Char">
    <w:name w:val="Heading 5 Char"/>
    <w:basedOn w:val="DefaultParagraphFont"/>
    <w:link w:val="Heading5"/>
    <w:rsid w:val="00096DD4"/>
    <w:rPr>
      <w:rFonts w:ascii="Calibri" w:hAnsi="Calibri" w:cstheme="minorBidi"/>
      <w:b/>
      <w:bCs/>
      <w:i/>
      <w:iCs/>
      <w:sz w:val="26"/>
      <w:szCs w:val="26"/>
    </w:rPr>
  </w:style>
  <w:style w:type="character" w:customStyle="1" w:styleId="Heading6Char">
    <w:name w:val="Heading 6 Char"/>
    <w:basedOn w:val="DefaultParagraphFont"/>
    <w:link w:val="Heading6"/>
    <w:rsid w:val="00096DD4"/>
    <w:rPr>
      <w:rFonts w:ascii="Calibri" w:hAnsi="Calibri" w:cstheme="minorBidi"/>
      <w:b/>
      <w:bCs/>
      <w:sz w:val="24"/>
      <w:szCs w:val="22"/>
    </w:rPr>
  </w:style>
  <w:style w:type="character" w:customStyle="1" w:styleId="Heading7Char">
    <w:name w:val="Heading 7 Char"/>
    <w:basedOn w:val="DefaultParagraphFont"/>
    <w:link w:val="Heading7"/>
    <w:rsid w:val="00096DD4"/>
    <w:rPr>
      <w:rFonts w:ascii="Calibri" w:hAnsi="Calibri" w:cstheme="minorBidi"/>
      <w:sz w:val="24"/>
      <w:szCs w:val="22"/>
    </w:rPr>
  </w:style>
  <w:style w:type="character" w:customStyle="1" w:styleId="Heading8Char">
    <w:name w:val="Heading 8 Char"/>
    <w:basedOn w:val="DefaultParagraphFont"/>
    <w:link w:val="Heading8"/>
    <w:rsid w:val="00096DD4"/>
    <w:rPr>
      <w:rFonts w:ascii="Calibri" w:hAnsi="Calibri" w:cstheme="minorBidi"/>
      <w:i/>
      <w:iCs/>
      <w:sz w:val="24"/>
      <w:szCs w:val="22"/>
    </w:rPr>
  </w:style>
  <w:style w:type="character" w:customStyle="1" w:styleId="Heading9Char">
    <w:name w:val="Heading 9 Char"/>
    <w:basedOn w:val="DefaultParagraphFont"/>
    <w:link w:val="Heading9"/>
    <w:rsid w:val="00096DD4"/>
    <w:rPr>
      <w:rFonts w:ascii="Arial" w:hAnsi="Arial" w:cs="Arial"/>
      <w:sz w:val="24"/>
      <w:szCs w:val="22"/>
    </w:rPr>
  </w:style>
  <w:style w:type="paragraph" w:styleId="Index1">
    <w:name w:val="index 1"/>
    <w:basedOn w:val="Normal"/>
    <w:next w:val="Normal"/>
    <w:rsid w:val="00096DD4"/>
    <w:pPr>
      <w:ind w:left="360"/>
    </w:pPr>
  </w:style>
  <w:style w:type="paragraph" w:styleId="Index2">
    <w:name w:val="index 2"/>
    <w:basedOn w:val="Normal"/>
    <w:next w:val="Normal"/>
    <w:rsid w:val="00096DD4"/>
    <w:pPr>
      <w:ind w:left="720"/>
    </w:pPr>
  </w:style>
  <w:style w:type="paragraph" w:styleId="FootnoteText">
    <w:name w:val="footnote text"/>
    <w:basedOn w:val="Normal"/>
    <w:link w:val="FootnoteTextChar"/>
    <w:rsid w:val="00096DD4"/>
  </w:style>
  <w:style w:type="character" w:customStyle="1" w:styleId="FootnoteTextChar">
    <w:name w:val="Footnote Text Char"/>
    <w:basedOn w:val="DefaultParagraphFont"/>
    <w:link w:val="FootnoteText"/>
    <w:rsid w:val="00096DD4"/>
    <w:rPr>
      <w:rFonts w:ascii="Calibri" w:hAnsi="Calibri" w:cstheme="minorBidi"/>
      <w:sz w:val="24"/>
      <w:szCs w:val="22"/>
    </w:rPr>
  </w:style>
  <w:style w:type="paragraph" w:styleId="Header">
    <w:name w:val="header"/>
    <w:basedOn w:val="Normal"/>
    <w:link w:val="HeaderChar"/>
    <w:rsid w:val="00096DD4"/>
    <w:pPr>
      <w:tabs>
        <w:tab w:val="center" w:pos="4680"/>
        <w:tab w:val="right" w:pos="9360"/>
      </w:tabs>
    </w:pPr>
  </w:style>
  <w:style w:type="character" w:customStyle="1" w:styleId="HeaderChar">
    <w:name w:val="Header Char"/>
    <w:basedOn w:val="DefaultParagraphFont"/>
    <w:link w:val="Header"/>
    <w:rsid w:val="00096DD4"/>
    <w:rPr>
      <w:rFonts w:ascii="Calibri" w:hAnsi="Calibri" w:cstheme="minorBidi"/>
      <w:sz w:val="24"/>
      <w:szCs w:val="22"/>
    </w:rPr>
  </w:style>
  <w:style w:type="paragraph" w:styleId="Footer">
    <w:name w:val="footer"/>
    <w:basedOn w:val="Normal"/>
    <w:link w:val="FooterChar"/>
    <w:uiPriority w:val="99"/>
    <w:rsid w:val="00096DD4"/>
    <w:pPr>
      <w:tabs>
        <w:tab w:val="center" w:pos="4680"/>
        <w:tab w:val="right" w:pos="9360"/>
      </w:tabs>
    </w:pPr>
  </w:style>
  <w:style w:type="character" w:customStyle="1" w:styleId="FooterChar">
    <w:name w:val="Footer Char"/>
    <w:basedOn w:val="DefaultParagraphFont"/>
    <w:link w:val="Footer"/>
    <w:uiPriority w:val="99"/>
    <w:rsid w:val="00096DD4"/>
    <w:rPr>
      <w:rFonts w:ascii="Calibri" w:hAnsi="Calibri" w:cstheme="minorBidi"/>
      <w:sz w:val="24"/>
      <w:szCs w:val="22"/>
    </w:rPr>
  </w:style>
  <w:style w:type="character" w:styleId="FootnoteReference">
    <w:name w:val="footnote reference"/>
    <w:basedOn w:val="DefaultParagraphFont"/>
    <w:rsid w:val="00096DD4"/>
    <w:rPr>
      <w:vertAlign w:val="superscript"/>
    </w:rPr>
  </w:style>
  <w:style w:type="character" w:styleId="PageNumber">
    <w:name w:val="page number"/>
    <w:basedOn w:val="DefaultParagraphFont"/>
    <w:rsid w:val="00096DD4"/>
  </w:style>
  <w:style w:type="paragraph" w:styleId="List">
    <w:name w:val="List"/>
    <w:basedOn w:val="Normal"/>
    <w:autoRedefine/>
    <w:qFormat/>
    <w:rsid w:val="00811285"/>
    <w:pPr>
      <w:numPr>
        <w:numId w:val="26"/>
      </w:numPr>
      <w:spacing w:before="120"/>
    </w:pPr>
  </w:style>
  <w:style w:type="paragraph" w:styleId="List2">
    <w:name w:val="List 2"/>
    <w:basedOn w:val="Normal"/>
    <w:autoRedefine/>
    <w:qFormat/>
    <w:rsid w:val="00096DD4"/>
    <w:pPr>
      <w:numPr>
        <w:numId w:val="25"/>
      </w:numPr>
      <w:spacing w:before="120"/>
    </w:pPr>
  </w:style>
  <w:style w:type="paragraph" w:styleId="List3">
    <w:name w:val="List 3"/>
    <w:basedOn w:val="Normal"/>
    <w:autoRedefine/>
    <w:qFormat/>
    <w:rsid w:val="00096DD4"/>
    <w:pPr>
      <w:spacing w:before="120"/>
      <w:ind w:left="1152" w:hanging="432"/>
    </w:pPr>
  </w:style>
  <w:style w:type="character" w:customStyle="1" w:styleId="List4Char">
    <w:name w:val="List 4 Char"/>
    <w:basedOn w:val="DefaultParagraphFont"/>
    <w:link w:val="List4"/>
    <w:rsid w:val="00096DD4"/>
    <w:rPr>
      <w:rFonts w:ascii="Calibri" w:hAnsi="Calibri" w:cstheme="minorBidi"/>
      <w:sz w:val="24"/>
      <w:szCs w:val="22"/>
    </w:rPr>
  </w:style>
  <w:style w:type="paragraph" w:styleId="List5">
    <w:name w:val="List 5"/>
    <w:basedOn w:val="Normal"/>
    <w:semiHidden/>
    <w:rsid w:val="00096DD4"/>
    <w:pPr>
      <w:ind w:left="1800" w:hanging="360"/>
    </w:pPr>
  </w:style>
  <w:style w:type="paragraph" w:styleId="Subtitle">
    <w:name w:val="Subtitle"/>
    <w:basedOn w:val="Normal"/>
    <w:next w:val="Normal"/>
    <w:link w:val="SubtitleChar"/>
    <w:uiPriority w:val="11"/>
    <w:rsid w:val="00096DD4"/>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096DD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rsid w:val="00096DD4"/>
    <w:rPr>
      <w:b/>
      <w:bCs/>
    </w:rPr>
  </w:style>
  <w:style w:type="character" w:styleId="Emphasis">
    <w:name w:val="Emphasis"/>
    <w:basedOn w:val="DefaultParagraphFont"/>
    <w:uiPriority w:val="20"/>
    <w:rsid w:val="00096DD4"/>
    <w:rPr>
      <w:i/>
      <w:iCs/>
    </w:rPr>
  </w:style>
  <w:style w:type="paragraph" w:styleId="PlainText">
    <w:name w:val="Plain Text"/>
    <w:basedOn w:val="Normal"/>
    <w:link w:val="PlainTextChar"/>
    <w:semiHidden/>
    <w:rsid w:val="00096DD4"/>
    <w:rPr>
      <w:rFonts w:ascii="Courier New" w:hAnsi="Courier New"/>
    </w:rPr>
  </w:style>
  <w:style w:type="character" w:customStyle="1" w:styleId="PlainTextChar">
    <w:name w:val="Plain Text Char"/>
    <w:basedOn w:val="DefaultParagraphFont"/>
    <w:link w:val="PlainText"/>
    <w:semiHidden/>
    <w:rsid w:val="00096DD4"/>
    <w:rPr>
      <w:rFonts w:ascii="Courier New" w:hAnsi="Courier New" w:cstheme="minorBidi"/>
      <w:sz w:val="24"/>
      <w:szCs w:val="22"/>
    </w:rPr>
  </w:style>
  <w:style w:type="paragraph" w:styleId="BalloonText">
    <w:name w:val="Balloon Text"/>
    <w:basedOn w:val="Normal"/>
    <w:link w:val="BalloonTextChar"/>
    <w:rsid w:val="00096DD4"/>
    <w:rPr>
      <w:rFonts w:ascii="Tahoma" w:hAnsi="Tahoma" w:cs="Tahoma"/>
      <w:sz w:val="16"/>
      <w:szCs w:val="16"/>
    </w:rPr>
  </w:style>
  <w:style w:type="character" w:customStyle="1" w:styleId="BalloonTextChar">
    <w:name w:val="Balloon Text Char"/>
    <w:basedOn w:val="DefaultParagraphFont"/>
    <w:link w:val="BalloonText"/>
    <w:rsid w:val="00096DD4"/>
    <w:rPr>
      <w:rFonts w:ascii="Tahoma" w:hAnsi="Tahoma" w:cs="Tahoma"/>
      <w:sz w:val="16"/>
      <w:szCs w:val="16"/>
    </w:rPr>
  </w:style>
  <w:style w:type="paragraph" w:styleId="NoSpacing">
    <w:name w:val="No Spacing"/>
    <w:link w:val="NoSpacingChar"/>
    <w:uiPriority w:val="1"/>
    <w:rsid w:val="00096DD4"/>
  </w:style>
  <w:style w:type="character" w:customStyle="1" w:styleId="NoSpacingChar">
    <w:name w:val="No Spacing Char"/>
    <w:basedOn w:val="DefaultParagraphFont"/>
    <w:link w:val="NoSpacing"/>
    <w:uiPriority w:val="1"/>
    <w:rsid w:val="00096DD4"/>
  </w:style>
  <w:style w:type="paragraph" w:styleId="ListParagraph">
    <w:name w:val="List Paragraph"/>
    <w:basedOn w:val="Normal"/>
    <w:uiPriority w:val="34"/>
    <w:rsid w:val="00096DD4"/>
    <w:pPr>
      <w:ind w:left="720"/>
      <w:contextualSpacing/>
    </w:pPr>
  </w:style>
  <w:style w:type="paragraph" w:styleId="Quote">
    <w:name w:val="Quote"/>
    <w:basedOn w:val="Normal"/>
    <w:next w:val="Normal"/>
    <w:link w:val="QuoteChar"/>
    <w:uiPriority w:val="29"/>
    <w:rsid w:val="00096DD4"/>
    <w:rPr>
      <w:i/>
      <w:iCs/>
      <w:color w:val="000000" w:themeColor="text1"/>
    </w:rPr>
  </w:style>
  <w:style w:type="character" w:customStyle="1" w:styleId="QuoteChar">
    <w:name w:val="Quote Char"/>
    <w:basedOn w:val="DefaultParagraphFont"/>
    <w:link w:val="Quote"/>
    <w:uiPriority w:val="29"/>
    <w:rsid w:val="00096DD4"/>
    <w:rPr>
      <w:rFonts w:ascii="Calibri" w:hAnsi="Calibri" w:cstheme="minorBidi"/>
      <w:i/>
      <w:iCs/>
      <w:color w:val="000000" w:themeColor="text1"/>
      <w:sz w:val="24"/>
      <w:szCs w:val="22"/>
    </w:rPr>
  </w:style>
  <w:style w:type="paragraph" w:styleId="IntenseQuote">
    <w:name w:val="Intense Quote"/>
    <w:basedOn w:val="Normal"/>
    <w:next w:val="Normal"/>
    <w:link w:val="IntenseQuoteChar"/>
    <w:uiPriority w:val="30"/>
    <w:rsid w:val="00096DD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96DD4"/>
    <w:rPr>
      <w:rFonts w:ascii="Calibri" w:hAnsi="Calibri" w:cstheme="minorBidi"/>
      <w:b/>
      <w:bCs/>
      <w:i/>
      <w:iCs/>
      <w:color w:val="4F81BD"/>
      <w:sz w:val="24"/>
      <w:szCs w:val="22"/>
    </w:rPr>
  </w:style>
  <w:style w:type="character" w:styleId="SubtleEmphasis">
    <w:name w:val="Subtle Emphasis"/>
    <w:basedOn w:val="DefaultParagraphFont"/>
    <w:uiPriority w:val="19"/>
    <w:rsid w:val="00096DD4"/>
    <w:rPr>
      <w:i/>
      <w:iCs/>
      <w:color w:val="808080" w:themeColor="text1" w:themeTint="7F"/>
    </w:rPr>
  </w:style>
  <w:style w:type="character" w:styleId="IntenseEmphasis">
    <w:name w:val="Intense Emphasis"/>
    <w:basedOn w:val="DefaultParagraphFont"/>
    <w:uiPriority w:val="21"/>
    <w:rsid w:val="00096DD4"/>
    <w:rPr>
      <w:b/>
      <w:bCs/>
      <w:i/>
      <w:iCs/>
      <w:color w:val="4472C4" w:themeColor="accent1"/>
    </w:rPr>
  </w:style>
  <w:style w:type="character" w:styleId="SubtleReference">
    <w:name w:val="Subtle Reference"/>
    <w:basedOn w:val="DefaultParagraphFont"/>
    <w:uiPriority w:val="31"/>
    <w:rsid w:val="00096DD4"/>
    <w:rPr>
      <w:smallCaps/>
      <w:color w:val="ED7D31" w:themeColor="accent2"/>
      <w:u w:val="single"/>
    </w:rPr>
  </w:style>
  <w:style w:type="character" w:styleId="IntenseReference">
    <w:name w:val="Intense Reference"/>
    <w:basedOn w:val="DefaultParagraphFont"/>
    <w:uiPriority w:val="32"/>
    <w:rsid w:val="00096DD4"/>
    <w:rPr>
      <w:b/>
      <w:bCs/>
      <w:smallCaps/>
      <w:color w:val="ED7D31" w:themeColor="accent2"/>
      <w:spacing w:val="5"/>
      <w:u w:val="single"/>
    </w:rPr>
  </w:style>
  <w:style w:type="character" w:styleId="BookTitle">
    <w:name w:val="Book Title"/>
    <w:basedOn w:val="DefaultParagraphFont"/>
    <w:uiPriority w:val="33"/>
    <w:rsid w:val="00096DD4"/>
    <w:rPr>
      <w:b/>
      <w:bCs/>
      <w:smallCaps/>
      <w:spacing w:val="5"/>
    </w:rPr>
  </w:style>
  <w:style w:type="paragraph" w:styleId="TOCHeading">
    <w:name w:val="TOC Heading"/>
    <w:basedOn w:val="Heading1"/>
    <w:next w:val="Normal"/>
    <w:uiPriority w:val="39"/>
    <w:semiHidden/>
    <w:unhideWhenUsed/>
    <w:qFormat/>
    <w:rsid w:val="00096DD4"/>
    <w:pPr>
      <w:keepLines/>
      <w:spacing w:before="480"/>
      <w:outlineLvl w:val="9"/>
    </w:pPr>
    <w:rPr>
      <w:rFonts w:asciiTheme="majorHAnsi" w:eastAsiaTheme="majorEastAsia" w:hAnsiTheme="majorHAnsi" w:cstheme="majorBidi"/>
      <w:color w:val="2F5496" w:themeColor="accent1" w:themeShade="BF"/>
      <w:kern w:val="0"/>
      <w:szCs w:val="28"/>
    </w:rPr>
  </w:style>
  <w:style w:type="paragraph" w:customStyle="1" w:styleId="Teachernotes">
    <w:name w:val="Teacher notes"/>
    <w:basedOn w:val="Normal"/>
    <w:next w:val="Normal"/>
    <w:autoRedefine/>
    <w:qFormat/>
    <w:rsid w:val="00096DD4"/>
    <w:rPr>
      <w:rFonts w:ascii="Verdana" w:hAnsi="Verdana"/>
      <w:i/>
      <w:sz w:val="20"/>
    </w:rPr>
  </w:style>
  <w:style w:type="paragraph" w:styleId="CommentText">
    <w:name w:val="annotation text"/>
    <w:basedOn w:val="Normal"/>
    <w:link w:val="CommentTextChar"/>
    <w:uiPriority w:val="99"/>
    <w:semiHidden/>
    <w:unhideWhenUsed/>
    <w:rsid w:val="008A3C5C"/>
    <w:rPr>
      <w:sz w:val="20"/>
      <w:szCs w:val="20"/>
    </w:rPr>
  </w:style>
  <w:style w:type="character" w:customStyle="1" w:styleId="CommentTextChar">
    <w:name w:val="Comment Text Char"/>
    <w:basedOn w:val="DefaultParagraphFont"/>
    <w:link w:val="CommentText"/>
    <w:uiPriority w:val="99"/>
    <w:semiHidden/>
    <w:rsid w:val="008A3C5C"/>
    <w:rPr>
      <w:rFonts w:ascii="Calibri" w:hAnsi="Calibri" w:cstheme="minorBidi"/>
    </w:rPr>
  </w:style>
  <w:style w:type="character" w:styleId="CommentReference">
    <w:name w:val="annotation reference"/>
    <w:basedOn w:val="DefaultParagraphFont"/>
    <w:uiPriority w:val="99"/>
    <w:semiHidden/>
    <w:unhideWhenUsed/>
    <w:rsid w:val="008A3C5C"/>
    <w:rPr>
      <w:sz w:val="18"/>
      <w:szCs w:val="18"/>
    </w:rPr>
  </w:style>
  <w:style w:type="table" w:customStyle="1" w:styleId="GridTable4-Accent21">
    <w:name w:val="Grid Table 4 - Accent 21"/>
    <w:basedOn w:val="TableNormal"/>
    <w:next w:val="GridTable4-Accent2"/>
    <w:uiPriority w:val="49"/>
    <w:rsid w:val="00B90A7A"/>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2">
    <w:name w:val="Grid Table 4 Accent 2"/>
    <w:basedOn w:val="TableNormal"/>
    <w:uiPriority w:val="49"/>
    <w:rsid w:val="00B90A7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2019-05-17T14:32:00Z</dcterms:created>
  <dcterms:modified xsi:type="dcterms:W3CDTF">2019-05-29T16:39:00Z</dcterms:modified>
</cp:coreProperties>
</file>