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FFF2E" w14:textId="77777777" w:rsidR="00DD6B01" w:rsidRDefault="00DD6B01" w:rsidP="00DD6B01">
      <w:pPr>
        <w:spacing w:before="120" w:after="120"/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3D5F5EF3" wp14:editId="0ECA640D">
            <wp:extent cx="3084703" cy="685800"/>
            <wp:effectExtent l="0" t="0" r="0" b="0"/>
            <wp:docPr id="31" name="Picture 31" descr="TTUHSC_DblT_SoM_fl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TTUHSC_DblT_SoM_fl1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70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62B79" w14:textId="77777777" w:rsidR="009C215F" w:rsidRDefault="009C215F" w:rsidP="00DD6B01">
      <w:pPr>
        <w:spacing w:before="120" w:after="1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Post Tenure Peer Review</w:t>
      </w:r>
    </w:p>
    <w:p w14:paraId="324D5C88" w14:textId="345FADAA" w:rsidR="004E45D2" w:rsidRPr="00DD6B01" w:rsidRDefault="00667DF2" w:rsidP="00DD6B01">
      <w:pPr>
        <w:spacing w:before="120" w:after="1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Professional Development Plan</w:t>
      </w:r>
    </w:p>
    <w:p w14:paraId="5CE3988F" w14:textId="77777777" w:rsidR="004E45D2" w:rsidRDefault="004E45D2" w:rsidP="000F23E0"/>
    <w:tbl>
      <w:tblPr>
        <w:tblW w:w="3250" w:type="pct"/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5112"/>
      </w:tblGrid>
      <w:tr w:rsidR="005514D2" w:rsidRPr="000F23E0" w14:paraId="11C96F21" w14:textId="77777777" w:rsidTr="0092524B">
        <w:trPr>
          <w:trHeight w:val="360"/>
        </w:trPr>
        <w:tc>
          <w:tcPr>
            <w:tcW w:w="1440" w:type="dxa"/>
            <w:vAlign w:val="bottom"/>
          </w:tcPr>
          <w:p w14:paraId="6C244DC4" w14:textId="77777777" w:rsidR="005514D2" w:rsidRPr="000F23E0" w:rsidRDefault="005514D2" w:rsidP="00FD64B1">
            <w:pPr>
              <w:rPr>
                <w:b/>
                <w:bCs/>
                <w:szCs w:val="22"/>
              </w:rPr>
            </w:pPr>
            <w:r w:rsidRPr="000F23E0">
              <w:rPr>
                <w:b/>
                <w:bCs/>
                <w:szCs w:val="22"/>
              </w:rPr>
              <w:t>Name:</w:t>
            </w:r>
          </w:p>
        </w:tc>
        <w:tc>
          <w:tcPr>
            <w:tcW w:w="5112" w:type="dxa"/>
            <w:tcBorders>
              <w:bottom w:val="single" w:sz="4" w:space="0" w:color="auto"/>
            </w:tcBorders>
            <w:vAlign w:val="bottom"/>
          </w:tcPr>
          <w:p w14:paraId="47C85017" w14:textId="77777777" w:rsidR="005514D2" w:rsidRPr="000F23E0" w:rsidRDefault="005514D2" w:rsidP="00FD64B1">
            <w:pPr>
              <w:rPr>
                <w:b/>
                <w:bCs/>
                <w:szCs w:val="22"/>
              </w:rPr>
            </w:pPr>
          </w:p>
        </w:tc>
      </w:tr>
      <w:tr w:rsidR="005514D2" w:rsidRPr="000F23E0" w14:paraId="2626EF29" w14:textId="77777777" w:rsidTr="0092524B">
        <w:trPr>
          <w:trHeight w:val="360"/>
        </w:trPr>
        <w:tc>
          <w:tcPr>
            <w:tcW w:w="1440" w:type="dxa"/>
            <w:vAlign w:val="bottom"/>
          </w:tcPr>
          <w:p w14:paraId="37754C2B" w14:textId="3EB1D196" w:rsidR="005514D2" w:rsidRPr="000F23E0" w:rsidRDefault="005514D2" w:rsidP="00FD64B1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Department:</w:t>
            </w:r>
          </w:p>
        </w:tc>
        <w:tc>
          <w:tcPr>
            <w:tcW w:w="51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F7E55D" w14:textId="77777777" w:rsidR="005514D2" w:rsidRPr="000F23E0" w:rsidRDefault="005514D2" w:rsidP="00FD64B1">
            <w:pPr>
              <w:rPr>
                <w:b/>
                <w:bCs/>
                <w:szCs w:val="22"/>
              </w:rPr>
            </w:pPr>
          </w:p>
        </w:tc>
      </w:tr>
      <w:tr w:rsidR="005514D2" w:rsidRPr="000F23E0" w14:paraId="36FCAA3D" w14:textId="77777777" w:rsidTr="0092524B">
        <w:trPr>
          <w:trHeight w:val="360"/>
        </w:trPr>
        <w:tc>
          <w:tcPr>
            <w:tcW w:w="1440" w:type="dxa"/>
            <w:vAlign w:val="bottom"/>
          </w:tcPr>
          <w:p w14:paraId="22DC93DE" w14:textId="0A763899" w:rsidR="005514D2" w:rsidRDefault="0092524B" w:rsidP="00FD64B1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Will meet</w:t>
            </w:r>
            <w:r w:rsidR="005514D2">
              <w:rPr>
                <w:b/>
                <w:bCs/>
                <w:szCs w:val="22"/>
              </w:rPr>
              <w:t>:</w:t>
            </w:r>
          </w:p>
        </w:tc>
        <w:tc>
          <w:tcPr>
            <w:tcW w:w="51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217E73" w14:textId="74660079" w:rsidR="005514D2" w:rsidRPr="000F23E0" w:rsidRDefault="0092524B" w:rsidP="00FD64B1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[Monthly, quarterly, etc.]</w:t>
            </w:r>
          </w:p>
        </w:tc>
      </w:tr>
    </w:tbl>
    <w:p w14:paraId="004921A6" w14:textId="77777777" w:rsidR="0033472E" w:rsidRDefault="0033472E" w:rsidP="000F23E0"/>
    <w:p w14:paraId="082D1952" w14:textId="77777777" w:rsidR="0092524B" w:rsidRDefault="0092524B" w:rsidP="000F23E0"/>
    <w:p w14:paraId="08A1B4D7" w14:textId="3A2398B1" w:rsidR="0092524B" w:rsidRDefault="0092524B" w:rsidP="0092524B">
      <w:pPr>
        <w:pStyle w:val="ListParagraph"/>
        <w:numPr>
          <w:ilvl w:val="0"/>
          <w:numId w:val="1"/>
        </w:numPr>
      </w:pPr>
      <w:r>
        <w:t xml:space="preserve">This plan was prepared on </w:t>
      </w:r>
      <w:r w:rsidR="00554F3C">
        <w:rPr>
          <w:u w:val="single"/>
        </w:rPr>
        <w:t>[Date]</w:t>
      </w:r>
      <w:r w:rsidR="00F61576">
        <w:t xml:space="preserve"> by: </w:t>
      </w:r>
      <w:r w:rsidR="00F61576">
        <w:rPr>
          <w:u w:val="single"/>
        </w:rPr>
        <w:t>[Names and titles of all involved]</w:t>
      </w:r>
      <w:r w:rsidR="00F61576" w:rsidRPr="00F61576">
        <w:t xml:space="preserve"> so the deficiencies identified </w:t>
      </w:r>
      <w:r w:rsidR="00F61576">
        <w:t xml:space="preserve">by the SOM Post Tenure </w:t>
      </w:r>
      <w:r w:rsidR="009E0EF6">
        <w:t xml:space="preserve">Peer </w:t>
      </w:r>
      <w:r w:rsidR="00F61576">
        <w:t xml:space="preserve">Review Committee will be corrected. Written progress reports will be submitted </w:t>
      </w:r>
      <w:r w:rsidR="00F61576">
        <w:rPr>
          <w:u w:val="single"/>
        </w:rPr>
        <w:t>[X t</w:t>
      </w:r>
      <w:r w:rsidR="00554F3C">
        <w:rPr>
          <w:u w:val="single"/>
        </w:rPr>
        <w:t xml:space="preserve">imes per </w:t>
      </w:r>
      <w:r w:rsidR="00990B7D">
        <w:rPr>
          <w:u w:val="single"/>
        </w:rPr>
        <w:t>quarter</w:t>
      </w:r>
      <w:r w:rsidR="00554F3C">
        <w:rPr>
          <w:u w:val="single"/>
        </w:rPr>
        <w:t>]</w:t>
      </w:r>
      <w:r w:rsidR="00F61576" w:rsidRPr="00F61576">
        <w:t xml:space="preserve"> to </w:t>
      </w:r>
      <w:r w:rsidR="00F61576">
        <w:rPr>
          <w:u w:val="single"/>
        </w:rPr>
        <w:t xml:space="preserve">[Names of </w:t>
      </w:r>
      <w:r w:rsidR="009E0EF6">
        <w:rPr>
          <w:u w:val="single"/>
        </w:rPr>
        <w:t>PT</w:t>
      </w:r>
      <w:r w:rsidR="00F61576">
        <w:rPr>
          <w:u w:val="single"/>
        </w:rPr>
        <w:t>PRC members assigned]</w:t>
      </w:r>
      <w:r w:rsidR="00554F3C">
        <w:t>,</w:t>
      </w:r>
      <w:r w:rsidR="00F61576" w:rsidRPr="00F61576">
        <w:t xml:space="preserve"> </w:t>
      </w:r>
      <w:r w:rsidR="00F61576">
        <w:t>Department Chair</w:t>
      </w:r>
      <w:r w:rsidR="00554F3C">
        <w:t>,</w:t>
      </w:r>
      <w:r w:rsidR="00F61576">
        <w:t xml:space="preserve"> and Associate Dean for Faculty </w:t>
      </w:r>
      <w:r w:rsidR="00990B7D">
        <w:t xml:space="preserve">Recruitment, </w:t>
      </w:r>
      <w:r w:rsidR="00F61576">
        <w:t>Affairs and Development</w:t>
      </w:r>
      <w:r w:rsidR="00AA0127">
        <w:t xml:space="preserve">. </w:t>
      </w:r>
      <w:r w:rsidR="00554F3C">
        <w:rPr>
          <w:u w:val="single"/>
        </w:rPr>
        <w:t>[Name of faculty]</w:t>
      </w:r>
      <w:r w:rsidR="00AA0127" w:rsidRPr="00AA0127">
        <w:t xml:space="preserve"> will</w:t>
      </w:r>
      <w:r w:rsidR="00AA0127">
        <w:t xml:space="preserve"> </w:t>
      </w:r>
      <w:r w:rsidR="00554F3C">
        <w:t xml:space="preserve">meet </w:t>
      </w:r>
      <w:r w:rsidR="00554F3C">
        <w:rPr>
          <w:u w:val="single"/>
        </w:rPr>
        <w:t>[Monthly, quarterly, etc.]</w:t>
      </w:r>
      <w:r w:rsidR="00554F3C" w:rsidRPr="00554F3C">
        <w:t xml:space="preserve"> </w:t>
      </w:r>
      <w:r w:rsidR="00554F3C">
        <w:t xml:space="preserve">with </w:t>
      </w:r>
      <w:r w:rsidR="00554F3C">
        <w:rPr>
          <w:u w:val="single"/>
        </w:rPr>
        <w:t xml:space="preserve">[Names of </w:t>
      </w:r>
      <w:r w:rsidR="009E0EF6">
        <w:rPr>
          <w:u w:val="single"/>
        </w:rPr>
        <w:t>PT</w:t>
      </w:r>
      <w:r w:rsidR="00554F3C">
        <w:rPr>
          <w:u w:val="single"/>
        </w:rPr>
        <w:t>PRC members assigned]</w:t>
      </w:r>
      <w:r w:rsidR="00554F3C">
        <w:t>,</w:t>
      </w:r>
      <w:r w:rsidR="00554F3C" w:rsidRPr="00554F3C">
        <w:t xml:space="preserve"> Department Chair</w:t>
      </w:r>
      <w:r w:rsidR="00554F3C">
        <w:t xml:space="preserve">, and Associate Dean for Faculty </w:t>
      </w:r>
      <w:r w:rsidR="00990B7D">
        <w:t xml:space="preserve">Recruitment, </w:t>
      </w:r>
      <w:r w:rsidR="00554F3C">
        <w:t>Affairs and Development to discuss progress.</w:t>
      </w:r>
    </w:p>
    <w:p w14:paraId="0D13AAE4" w14:textId="77777777" w:rsidR="00554F3C" w:rsidRDefault="00554F3C" w:rsidP="00554F3C"/>
    <w:p w14:paraId="7F9C408D" w14:textId="0A7D8994" w:rsidR="00554F3C" w:rsidRPr="00554F3C" w:rsidRDefault="00554F3C" w:rsidP="0092524B">
      <w:pPr>
        <w:pStyle w:val="ListParagraph"/>
        <w:numPr>
          <w:ilvl w:val="0"/>
          <w:numId w:val="1"/>
        </w:numPr>
        <w:rPr>
          <w:b/>
        </w:rPr>
      </w:pPr>
      <w:r w:rsidRPr="00554F3C">
        <w:rPr>
          <w:b/>
        </w:rPr>
        <w:t>DEFICIENCY:</w:t>
      </w:r>
    </w:p>
    <w:p w14:paraId="32AFD53B" w14:textId="77777777" w:rsidR="00554F3C" w:rsidRDefault="00554F3C" w:rsidP="00554F3C"/>
    <w:p w14:paraId="31265DC2" w14:textId="4BF85402" w:rsidR="00554F3C" w:rsidRDefault="00554F3C" w:rsidP="00554F3C">
      <w:pPr>
        <w:pStyle w:val="ListParagraph"/>
        <w:numPr>
          <w:ilvl w:val="1"/>
          <w:numId w:val="1"/>
        </w:numPr>
      </w:pPr>
      <w:r>
        <w:t>Goal of proposed plan:</w:t>
      </w:r>
    </w:p>
    <w:p w14:paraId="6795E89E" w14:textId="77777777" w:rsidR="00554F3C" w:rsidRDefault="00554F3C" w:rsidP="00554F3C"/>
    <w:p w14:paraId="60FA609D" w14:textId="77777777" w:rsidR="00554F3C" w:rsidRDefault="00554F3C" w:rsidP="00554F3C"/>
    <w:p w14:paraId="005944ED" w14:textId="77777777" w:rsidR="00554F3C" w:rsidRDefault="00554F3C" w:rsidP="00554F3C"/>
    <w:p w14:paraId="7BB5DC0F" w14:textId="77777777" w:rsidR="00554F3C" w:rsidRDefault="00554F3C" w:rsidP="00554F3C"/>
    <w:p w14:paraId="0AC832DA" w14:textId="77777777" w:rsidR="00554F3C" w:rsidRDefault="00554F3C" w:rsidP="00554F3C"/>
    <w:p w14:paraId="10BB9F08" w14:textId="5E6519A6" w:rsidR="00554F3C" w:rsidRDefault="00554F3C" w:rsidP="00554F3C">
      <w:pPr>
        <w:pStyle w:val="ListParagraph"/>
        <w:numPr>
          <w:ilvl w:val="1"/>
          <w:numId w:val="1"/>
        </w:numPr>
      </w:pPr>
      <w:r>
        <w:t>Activities:</w:t>
      </w:r>
    </w:p>
    <w:p w14:paraId="3D537963" w14:textId="70C82EE3" w:rsidR="00554F3C" w:rsidRDefault="00554F3C" w:rsidP="00554F3C">
      <w:pPr>
        <w:pStyle w:val="ListParagraph"/>
        <w:numPr>
          <w:ilvl w:val="2"/>
          <w:numId w:val="1"/>
        </w:numPr>
      </w:pPr>
    </w:p>
    <w:p w14:paraId="1E3E0C79" w14:textId="1AE192BE" w:rsidR="00631D67" w:rsidRDefault="00631D67" w:rsidP="00631D67">
      <w:pPr>
        <w:pStyle w:val="ListParagraph"/>
        <w:numPr>
          <w:ilvl w:val="3"/>
          <w:numId w:val="1"/>
        </w:numPr>
      </w:pPr>
      <w:r>
        <w:t>Description of activity</w:t>
      </w:r>
    </w:p>
    <w:p w14:paraId="4ABB9F78" w14:textId="2768BF56" w:rsidR="00631D67" w:rsidRDefault="00631D67" w:rsidP="00631D67">
      <w:pPr>
        <w:pStyle w:val="ListParagraph"/>
        <w:numPr>
          <w:ilvl w:val="3"/>
          <w:numId w:val="1"/>
        </w:numPr>
      </w:pPr>
      <w:r>
        <w:t>Criteria for successful completion of the activity</w:t>
      </w:r>
    </w:p>
    <w:p w14:paraId="5AC735D3" w14:textId="0C767A47" w:rsidR="00631D67" w:rsidRDefault="00631D67" w:rsidP="00631D67">
      <w:pPr>
        <w:pStyle w:val="ListParagraph"/>
        <w:numPr>
          <w:ilvl w:val="3"/>
          <w:numId w:val="1"/>
        </w:numPr>
      </w:pPr>
      <w:r>
        <w:t>Timeline for completion of the activity</w:t>
      </w:r>
    </w:p>
    <w:p w14:paraId="3339EF38" w14:textId="77777777" w:rsidR="00631D67" w:rsidRDefault="00631D67" w:rsidP="00631D67"/>
    <w:p w14:paraId="602EC4EB" w14:textId="77777777" w:rsidR="00631D67" w:rsidRDefault="00631D67" w:rsidP="00631D67"/>
    <w:p w14:paraId="7D45491A" w14:textId="77777777" w:rsidR="00631D67" w:rsidRDefault="00631D67" w:rsidP="00631D67"/>
    <w:p w14:paraId="66127390" w14:textId="77777777" w:rsidR="00631D67" w:rsidRDefault="00631D67" w:rsidP="00631D67"/>
    <w:p w14:paraId="78811E5B" w14:textId="383DBAF4" w:rsidR="00631D67" w:rsidRDefault="00631D67" w:rsidP="00631D67">
      <w:pPr>
        <w:pStyle w:val="ListParagraph"/>
        <w:numPr>
          <w:ilvl w:val="1"/>
          <w:numId w:val="1"/>
        </w:numPr>
      </w:pPr>
      <w:r>
        <w:t>Institutional resources/mechanisms to support this plan:</w:t>
      </w:r>
    </w:p>
    <w:p w14:paraId="45311FE7" w14:textId="54D900AF" w:rsidR="0092524B" w:rsidRDefault="0092524B" w:rsidP="000F23E0"/>
    <w:sectPr w:rsidR="0092524B" w:rsidSect="00184BEF">
      <w:headerReference w:type="default" r:id="rId12"/>
      <w:footerReference w:type="default" r:id="rId13"/>
      <w:pgSz w:w="12240" w:h="15840" w:code="1"/>
      <w:pgMar w:top="720" w:right="1080" w:bottom="576" w:left="108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02C84" w14:textId="77777777" w:rsidR="002762A5" w:rsidRDefault="002762A5">
      <w:r>
        <w:separator/>
      </w:r>
    </w:p>
  </w:endnote>
  <w:endnote w:type="continuationSeparator" w:id="0">
    <w:p w14:paraId="25150935" w14:textId="77777777" w:rsidR="002762A5" w:rsidRDefault="00276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CD01B" w14:textId="56985FA6" w:rsidR="002762A5" w:rsidRPr="00E745DF" w:rsidRDefault="002762A5" w:rsidP="00E745DF">
    <w:pPr>
      <w:pStyle w:val="Footer"/>
      <w:tabs>
        <w:tab w:val="clear" w:pos="4320"/>
        <w:tab w:val="clear" w:pos="8640"/>
        <w:tab w:val="right" w:pos="10080"/>
      </w:tabs>
      <w:rPr>
        <w:rFonts w:ascii="Arial" w:hAnsi="Arial"/>
        <w:iCs/>
        <w:sz w:val="16"/>
        <w:szCs w:val="16"/>
      </w:rPr>
    </w:pPr>
    <w:r w:rsidRPr="00E745DF">
      <w:rPr>
        <w:rFonts w:ascii="Arial" w:hAnsi="Arial"/>
        <w:iCs/>
        <w:sz w:val="16"/>
        <w:szCs w:val="16"/>
      </w:rPr>
      <w:tab/>
    </w:r>
    <w:r>
      <w:rPr>
        <w:rFonts w:ascii="Arial" w:hAnsi="Arial"/>
        <w:iCs/>
        <w:sz w:val="16"/>
        <w:szCs w:val="16"/>
      </w:rPr>
      <w:t>SOM OP 20.</w:t>
    </w:r>
    <w:r w:rsidR="009A3C76">
      <w:rPr>
        <w:rFonts w:ascii="Arial" w:hAnsi="Arial"/>
        <w:iCs/>
        <w:sz w:val="16"/>
        <w:szCs w:val="16"/>
      </w:rPr>
      <w:t>23.</w:t>
    </w:r>
    <w:r w:rsidR="00667DF2">
      <w:rPr>
        <w:rFonts w:ascii="Arial" w:hAnsi="Arial"/>
        <w:iCs/>
        <w:sz w:val="16"/>
        <w:szCs w:val="16"/>
      </w:rPr>
      <w:t>E</w:t>
    </w:r>
  </w:p>
  <w:p w14:paraId="27087786" w14:textId="63EDAEB6" w:rsidR="002762A5" w:rsidRPr="00E745DF" w:rsidRDefault="002762A5" w:rsidP="00E745DF">
    <w:pPr>
      <w:pStyle w:val="Footer"/>
      <w:tabs>
        <w:tab w:val="clear" w:pos="4320"/>
        <w:tab w:val="clear" w:pos="8640"/>
        <w:tab w:val="right" w:pos="10080"/>
      </w:tabs>
      <w:rPr>
        <w:rFonts w:ascii="Arial" w:hAnsi="Arial"/>
        <w:iCs/>
        <w:sz w:val="16"/>
        <w:szCs w:val="16"/>
      </w:rPr>
    </w:pPr>
    <w:r w:rsidRPr="00E745DF">
      <w:rPr>
        <w:rFonts w:ascii="Arial" w:hAnsi="Arial"/>
        <w:iCs/>
        <w:sz w:val="16"/>
        <w:szCs w:val="16"/>
      </w:rPr>
      <w:tab/>
      <w:t xml:space="preserve">Page </w:t>
    </w:r>
    <w:r w:rsidRPr="00E745DF">
      <w:rPr>
        <w:rFonts w:ascii="Arial" w:hAnsi="Arial"/>
        <w:iCs/>
        <w:sz w:val="16"/>
        <w:szCs w:val="16"/>
      </w:rPr>
      <w:fldChar w:fldCharType="begin"/>
    </w:r>
    <w:r w:rsidRPr="00E745DF">
      <w:rPr>
        <w:rFonts w:ascii="Arial" w:hAnsi="Arial"/>
        <w:iCs/>
        <w:sz w:val="16"/>
        <w:szCs w:val="16"/>
      </w:rPr>
      <w:instrText xml:space="preserve"> PAGE </w:instrText>
    </w:r>
    <w:r w:rsidRPr="00E745DF">
      <w:rPr>
        <w:rFonts w:ascii="Arial" w:hAnsi="Arial"/>
        <w:iCs/>
        <w:sz w:val="16"/>
        <w:szCs w:val="16"/>
      </w:rPr>
      <w:fldChar w:fldCharType="separate"/>
    </w:r>
    <w:r w:rsidR="00631D67">
      <w:rPr>
        <w:rFonts w:ascii="Arial" w:hAnsi="Arial"/>
        <w:iCs/>
        <w:noProof/>
        <w:sz w:val="16"/>
        <w:szCs w:val="16"/>
      </w:rPr>
      <w:t>1</w:t>
    </w:r>
    <w:r w:rsidRPr="00E745DF">
      <w:rPr>
        <w:rFonts w:ascii="Arial" w:hAnsi="Arial"/>
        <w:iCs/>
        <w:sz w:val="16"/>
        <w:szCs w:val="16"/>
      </w:rPr>
      <w:fldChar w:fldCharType="end"/>
    </w:r>
    <w:r w:rsidRPr="00E745DF">
      <w:rPr>
        <w:rFonts w:ascii="Arial" w:hAnsi="Arial"/>
        <w:iCs/>
        <w:sz w:val="16"/>
        <w:szCs w:val="16"/>
      </w:rPr>
      <w:t xml:space="preserve"> of </w:t>
    </w:r>
    <w:r w:rsidRPr="00E745DF">
      <w:rPr>
        <w:rFonts w:ascii="Arial" w:hAnsi="Arial"/>
        <w:iCs/>
        <w:sz w:val="16"/>
        <w:szCs w:val="16"/>
      </w:rPr>
      <w:fldChar w:fldCharType="begin"/>
    </w:r>
    <w:r w:rsidRPr="00E745DF">
      <w:rPr>
        <w:rFonts w:ascii="Arial" w:hAnsi="Arial"/>
        <w:iCs/>
        <w:sz w:val="16"/>
        <w:szCs w:val="16"/>
      </w:rPr>
      <w:instrText xml:space="preserve"> NUMPAGES </w:instrText>
    </w:r>
    <w:r w:rsidRPr="00E745DF">
      <w:rPr>
        <w:rFonts w:ascii="Arial" w:hAnsi="Arial"/>
        <w:iCs/>
        <w:sz w:val="16"/>
        <w:szCs w:val="16"/>
      </w:rPr>
      <w:fldChar w:fldCharType="separate"/>
    </w:r>
    <w:r w:rsidR="00631D67">
      <w:rPr>
        <w:rFonts w:ascii="Arial" w:hAnsi="Arial"/>
        <w:iCs/>
        <w:noProof/>
        <w:sz w:val="16"/>
        <w:szCs w:val="16"/>
      </w:rPr>
      <w:t>1</w:t>
    </w:r>
    <w:r w:rsidRPr="00E745DF">
      <w:rPr>
        <w:rFonts w:ascii="Arial" w:hAnsi="Arial"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D0AB0" w14:textId="77777777" w:rsidR="002762A5" w:rsidRDefault="002762A5">
      <w:r>
        <w:separator/>
      </w:r>
    </w:p>
  </w:footnote>
  <w:footnote w:type="continuationSeparator" w:id="0">
    <w:p w14:paraId="7CACA5DC" w14:textId="77777777" w:rsidR="002762A5" w:rsidRDefault="00276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FA205" w14:textId="77777777" w:rsidR="002762A5" w:rsidRDefault="002762A5">
    <w:pPr>
      <w:pStyle w:val="Header"/>
      <w:tabs>
        <w:tab w:val="clear" w:pos="4320"/>
        <w:tab w:val="clear" w:pos="8640"/>
        <w:tab w:val="right" w:pos="9180"/>
      </w:tabs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21CB4"/>
    <w:multiLevelType w:val="hybridMultilevel"/>
    <w:tmpl w:val="E5BAB1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1">
      <w:start w:val="1"/>
      <w:numFmt w:val="decimal"/>
      <w:lvlText w:val="%3)"/>
      <w:lvlJc w:val="left"/>
      <w:pPr>
        <w:ind w:left="1800" w:hanging="180"/>
      </w:pPr>
    </w:lvl>
    <w:lvl w:ilvl="3" w:tplc="04090017">
      <w:start w:val="1"/>
      <w:numFmt w:val="lowerLetter"/>
      <w:lvlText w:val="%4)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1B1"/>
    <w:rsid w:val="000F23E0"/>
    <w:rsid w:val="00136961"/>
    <w:rsid w:val="00184BEF"/>
    <w:rsid w:val="001A255E"/>
    <w:rsid w:val="001A2B1E"/>
    <w:rsid w:val="001D05C3"/>
    <w:rsid w:val="001D5DC9"/>
    <w:rsid w:val="001F2F6B"/>
    <w:rsid w:val="00225FE4"/>
    <w:rsid w:val="00230211"/>
    <w:rsid w:val="0025566F"/>
    <w:rsid w:val="002646E0"/>
    <w:rsid w:val="002762A5"/>
    <w:rsid w:val="002770F1"/>
    <w:rsid w:val="00295BF6"/>
    <w:rsid w:val="002B1F7B"/>
    <w:rsid w:val="002C552B"/>
    <w:rsid w:val="002E7F04"/>
    <w:rsid w:val="0031503E"/>
    <w:rsid w:val="003335E5"/>
    <w:rsid w:val="0033472E"/>
    <w:rsid w:val="0035297E"/>
    <w:rsid w:val="00362092"/>
    <w:rsid w:val="003E723D"/>
    <w:rsid w:val="00415BED"/>
    <w:rsid w:val="00475B01"/>
    <w:rsid w:val="004E45D2"/>
    <w:rsid w:val="005514D2"/>
    <w:rsid w:val="00554F3C"/>
    <w:rsid w:val="00607AB3"/>
    <w:rsid w:val="00631D67"/>
    <w:rsid w:val="00636183"/>
    <w:rsid w:val="00667DF2"/>
    <w:rsid w:val="0070018F"/>
    <w:rsid w:val="00702DA8"/>
    <w:rsid w:val="007340D7"/>
    <w:rsid w:val="00753745"/>
    <w:rsid w:val="00773135"/>
    <w:rsid w:val="00777F68"/>
    <w:rsid w:val="00795F40"/>
    <w:rsid w:val="007B4F91"/>
    <w:rsid w:val="007E459A"/>
    <w:rsid w:val="007E73F1"/>
    <w:rsid w:val="00835E8E"/>
    <w:rsid w:val="00862CA3"/>
    <w:rsid w:val="008B24E6"/>
    <w:rsid w:val="008C0D4E"/>
    <w:rsid w:val="008E6446"/>
    <w:rsid w:val="0092524B"/>
    <w:rsid w:val="00951E63"/>
    <w:rsid w:val="00990B7D"/>
    <w:rsid w:val="009A3C76"/>
    <w:rsid w:val="009C215F"/>
    <w:rsid w:val="009D04CB"/>
    <w:rsid w:val="009E0EF6"/>
    <w:rsid w:val="00A52515"/>
    <w:rsid w:val="00A62B73"/>
    <w:rsid w:val="00A76A4E"/>
    <w:rsid w:val="00AA0127"/>
    <w:rsid w:val="00B05F99"/>
    <w:rsid w:val="00B110A0"/>
    <w:rsid w:val="00B31C44"/>
    <w:rsid w:val="00BC4F14"/>
    <w:rsid w:val="00BD5B83"/>
    <w:rsid w:val="00C124FB"/>
    <w:rsid w:val="00C3769F"/>
    <w:rsid w:val="00C4177B"/>
    <w:rsid w:val="00C75A41"/>
    <w:rsid w:val="00C91A8B"/>
    <w:rsid w:val="00CA3314"/>
    <w:rsid w:val="00CC56B3"/>
    <w:rsid w:val="00D418AF"/>
    <w:rsid w:val="00D6714C"/>
    <w:rsid w:val="00DD6B01"/>
    <w:rsid w:val="00DE01B1"/>
    <w:rsid w:val="00DE6D1D"/>
    <w:rsid w:val="00E01D81"/>
    <w:rsid w:val="00E038AC"/>
    <w:rsid w:val="00E543F3"/>
    <w:rsid w:val="00E745DF"/>
    <w:rsid w:val="00E8793B"/>
    <w:rsid w:val="00E9426B"/>
    <w:rsid w:val="00E95145"/>
    <w:rsid w:val="00F3019E"/>
    <w:rsid w:val="00F472BB"/>
    <w:rsid w:val="00F61576"/>
    <w:rsid w:val="00F84787"/>
    <w:rsid w:val="00FD64B1"/>
    <w:rsid w:val="00FE2BCF"/>
    <w:rsid w:val="00FE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072D73"/>
  <w15:docId w15:val="{C7B9F79A-BF2E-4B1B-BA49-94C216CF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1576"/>
    <w:rPr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450" w:hanging="270"/>
    </w:pPr>
    <w:rPr>
      <w:sz w:val="18"/>
    </w:rPr>
  </w:style>
  <w:style w:type="paragraph" w:styleId="BodyTextIndent2">
    <w:name w:val="Body Text Indent 2"/>
    <w:basedOn w:val="Normal"/>
    <w:pPr>
      <w:ind w:left="360" w:hanging="180"/>
    </w:pPr>
    <w:rPr>
      <w:sz w:val="18"/>
    </w:rPr>
  </w:style>
  <w:style w:type="paragraph" w:styleId="BalloonText">
    <w:name w:val="Balloon Text"/>
    <w:basedOn w:val="Normal"/>
    <w:semiHidden/>
    <w:rsid w:val="00607AB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C75A41"/>
    <w:rPr>
      <w:sz w:val="24"/>
    </w:rPr>
  </w:style>
  <w:style w:type="table" w:styleId="TableGrid">
    <w:name w:val="Table Grid"/>
    <w:basedOn w:val="TableNormal"/>
    <w:rsid w:val="00FD6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af5cfd1a-79e8-4fd8-a328-e7cafd661ad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C392CE0C398F41ADCAB879F6E48CC8" ma:contentTypeVersion="2" ma:contentTypeDescription="Create a new document." ma:contentTypeScope="" ma:versionID="654e2f15fe389b4097387e010230ba31">
  <xsd:schema xmlns:xsd="http://www.w3.org/2001/XMLSchema" xmlns:xs="http://www.w3.org/2001/XMLSchema" xmlns:p="http://schemas.microsoft.com/office/2006/metadata/properties" xmlns:ns2="af5cfd1a-79e8-4fd8-a328-e7cafd661adc" targetNamespace="http://schemas.microsoft.com/office/2006/metadata/properties" ma:root="true" ma:fieldsID="c87d9828329f566f35b300e3048d269a" ns2:_="">
    <xsd:import namespace="af5cfd1a-79e8-4fd8-a328-e7cafd661adc"/>
    <xsd:element name="properties">
      <xsd:complexType>
        <xsd:sequence>
          <xsd:element name="documentManagement">
            <xsd:complexType>
              <xsd:all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cfd1a-79e8-4fd8-a328-e7cafd661adc" elementFormDefault="qualified">
    <xsd:import namespace="http://schemas.microsoft.com/office/2006/documentManagement/types"/>
    <xsd:import namespace="http://schemas.microsoft.com/office/infopath/2007/PartnerControls"/>
    <xsd:element name="Notes0" ma:index="8" nillable="true" ma:displayName="Notes" ma:internalName="Notes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A3CFDE-FEFA-4651-BCB6-F225C5AF8D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FDBE1B-1D0E-4F51-A11C-3C789104630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4CCCC9C-EC66-43FF-A6CE-396C017065CB}">
  <ds:schemaRefs>
    <ds:schemaRef ds:uri="http://schemas.microsoft.com/office/2006/metadata/properties"/>
    <ds:schemaRef ds:uri="http://schemas.microsoft.com/office/infopath/2007/PartnerControls"/>
    <ds:schemaRef ds:uri="af5cfd1a-79e8-4fd8-a328-e7cafd661adc"/>
  </ds:schemaRefs>
</ds:datastoreItem>
</file>

<file path=customXml/itemProps4.xml><?xml version="1.0" encoding="utf-8"?>
<ds:datastoreItem xmlns:ds="http://schemas.openxmlformats.org/officeDocument/2006/customXml" ds:itemID="{3B26B3FC-7771-416F-8377-649CB0037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5cfd1a-79e8-4fd8-a328-e7cafd661a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Peer Evaluation Form</vt:lpstr>
    </vt:vector>
  </TitlesOfParts>
  <Company>TTUHSC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Development Plan</dc:title>
  <dc:subject/>
  <dc:creator>Tim Hayes</dc:creator>
  <cp:keywords/>
  <cp:lastModifiedBy>Cothrin, Charla</cp:lastModifiedBy>
  <cp:revision>4</cp:revision>
  <cp:lastPrinted>2003-01-22T19:02:00Z</cp:lastPrinted>
  <dcterms:created xsi:type="dcterms:W3CDTF">2024-03-12T18:49:00Z</dcterms:created>
  <dcterms:modified xsi:type="dcterms:W3CDTF">2024-03-12T19:04:00Z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0x01010098C392CE0C398F41ADCAB879F6E48CC8</vt:lpwstr>
  </property>
</Properties>
</file>