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FF2E" w14:textId="77777777" w:rsidR="00DD6B01" w:rsidRDefault="00DD6B01" w:rsidP="00DD6B01">
      <w:pPr>
        <w:spacing w:before="120" w:after="120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D5F5EF3" wp14:editId="0ECA640D">
            <wp:extent cx="3084703" cy="685800"/>
            <wp:effectExtent l="0" t="0" r="0" b="0"/>
            <wp:docPr id="31" name="Picture 31" descr="TTUHSC_DblT_SoM_fl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TUHSC_DblT_SoM_fl1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0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5C88" w14:textId="53C77882" w:rsidR="004E45D2" w:rsidRPr="009A1B32" w:rsidRDefault="00B50564" w:rsidP="003C51E9">
      <w:pPr>
        <w:spacing w:before="120" w:after="120"/>
        <w:jc w:val="center"/>
        <w:rPr>
          <w:b/>
          <w:bCs/>
          <w:i/>
          <w:sz w:val="36"/>
          <w:szCs w:val="36"/>
        </w:rPr>
      </w:pPr>
      <w:r w:rsidRPr="009A1B32">
        <w:rPr>
          <w:b/>
          <w:bCs/>
          <w:i/>
          <w:sz w:val="36"/>
          <w:szCs w:val="36"/>
        </w:rPr>
        <w:t>Tenure Track Option</w:t>
      </w:r>
    </w:p>
    <w:p w14:paraId="5CE3988F" w14:textId="77777777" w:rsidR="004E45D2" w:rsidRPr="009A1B32" w:rsidRDefault="004E45D2" w:rsidP="009A1B32"/>
    <w:p w14:paraId="3230E5D9" w14:textId="77777777" w:rsidR="009A1B32" w:rsidRPr="005212E8" w:rsidRDefault="009A1B32" w:rsidP="009A1B32">
      <w:pPr>
        <w:rPr>
          <w:rFonts w:ascii="Arial" w:hAnsi="Arial" w:cs="Arial"/>
          <w:b/>
          <w:sz w:val="28"/>
          <w:szCs w:val="28"/>
        </w:rPr>
      </w:pPr>
      <w:r w:rsidRPr="005212E8">
        <w:rPr>
          <w:rFonts w:ascii="Arial" w:hAnsi="Arial" w:cs="Arial"/>
          <w:b/>
          <w:sz w:val="28"/>
          <w:szCs w:val="28"/>
        </w:rPr>
        <w:t>I hereby request the following tenure option:</w:t>
      </w:r>
    </w:p>
    <w:p w14:paraId="18EE7FB7" w14:textId="77777777" w:rsidR="009A1B32" w:rsidRPr="005212E8" w:rsidRDefault="009A1B32" w:rsidP="009A1B32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039"/>
      </w:tblGrid>
      <w:tr w:rsidR="009A1B32" w:rsidRPr="005212E8" w14:paraId="050F12E4" w14:textId="77777777" w:rsidTr="005C4F1D">
        <w:trPr>
          <w:trHeight w:val="458"/>
        </w:trPr>
        <w:tc>
          <w:tcPr>
            <w:tcW w:w="640" w:type="dxa"/>
            <w:vAlign w:val="center"/>
          </w:tcPr>
          <w:p w14:paraId="70AD2922" w14:textId="77777777" w:rsidR="009A1B32" w:rsidRPr="005212E8" w:rsidRDefault="009A1B32" w:rsidP="00140D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12E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2E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96B36">
              <w:rPr>
                <w:rFonts w:ascii="Arial" w:hAnsi="Arial" w:cs="Arial"/>
                <w:b/>
                <w:sz w:val="28"/>
                <w:szCs w:val="28"/>
              </w:rPr>
            </w:r>
            <w:r w:rsidR="00296B3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5212E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3E0FF3F7" w14:textId="5A325A3F" w:rsidR="009A1B32" w:rsidRPr="005212E8" w:rsidRDefault="009A1B32" w:rsidP="00140D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212E8">
              <w:rPr>
                <w:rFonts w:ascii="Arial" w:hAnsi="Arial" w:cs="Arial"/>
                <w:b/>
                <w:sz w:val="28"/>
                <w:szCs w:val="28"/>
              </w:rPr>
              <w:t>Tenure Track Position</w:t>
            </w:r>
          </w:p>
        </w:tc>
      </w:tr>
      <w:tr w:rsidR="009A1B32" w:rsidRPr="005212E8" w14:paraId="3607129A" w14:textId="77777777" w:rsidTr="005C4F1D">
        <w:trPr>
          <w:trHeight w:val="458"/>
        </w:trPr>
        <w:tc>
          <w:tcPr>
            <w:tcW w:w="640" w:type="dxa"/>
            <w:vAlign w:val="center"/>
          </w:tcPr>
          <w:p w14:paraId="2E54653C" w14:textId="77777777" w:rsidR="009A1B32" w:rsidRPr="005212E8" w:rsidRDefault="009A1B32" w:rsidP="00140D9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12E8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12E8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296B36">
              <w:rPr>
                <w:rFonts w:ascii="Arial" w:hAnsi="Arial" w:cs="Arial"/>
                <w:b/>
                <w:sz w:val="28"/>
                <w:szCs w:val="28"/>
              </w:rPr>
            </w:r>
            <w:r w:rsidR="00296B3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5212E8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039" w:type="dxa"/>
            <w:vAlign w:val="center"/>
          </w:tcPr>
          <w:p w14:paraId="76BC6F4F" w14:textId="35209EAC" w:rsidR="009A1B32" w:rsidRPr="005212E8" w:rsidRDefault="009A1B32" w:rsidP="00140D9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212E8">
              <w:rPr>
                <w:rFonts w:ascii="Arial" w:hAnsi="Arial" w:cs="Arial"/>
                <w:b/>
                <w:sz w:val="28"/>
                <w:szCs w:val="28"/>
              </w:rPr>
              <w:t>Non-Tenure Track Position</w:t>
            </w:r>
          </w:p>
        </w:tc>
      </w:tr>
    </w:tbl>
    <w:p w14:paraId="59D31D90" w14:textId="77777777" w:rsidR="009A1B32" w:rsidRPr="005212E8" w:rsidRDefault="009A1B32" w:rsidP="009A1B32">
      <w:pPr>
        <w:rPr>
          <w:rFonts w:ascii="Arial" w:hAnsi="Arial" w:cs="Arial"/>
          <w:b/>
          <w:szCs w:val="24"/>
        </w:rPr>
      </w:pPr>
    </w:p>
    <w:p w14:paraId="737539D3" w14:textId="77777777" w:rsidR="00873A6C" w:rsidRPr="005212E8" w:rsidRDefault="00873A6C" w:rsidP="000F23E0">
      <w:pPr>
        <w:rPr>
          <w:rFonts w:ascii="Arial" w:hAnsi="Arial" w:cs="Arial"/>
          <w:b/>
          <w:szCs w:val="24"/>
        </w:rPr>
      </w:pPr>
    </w:p>
    <w:p w14:paraId="446FC5D5" w14:textId="77777777" w:rsidR="009A1B32" w:rsidRPr="00577EC8" w:rsidRDefault="009A1B32" w:rsidP="009A1B32">
      <w:pPr>
        <w:tabs>
          <w:tab w:val="right" w:leader="underscore" w:pos="6480"/>
          <w:tab w:val="left" w:pos="6840"/>
          <w:tab w:val="right" w:leader="underscore" w:pos="10080"/>
        </w:tabs>
        <w:rPr>
          <w:rFonts w:ascii="Arial" w:hAnsi="Arial" w:cs="Arial"/>
          <w:bCs/>
          <w:szCs w:val="24"/>
        </w:rPr>
      </w:pPr>
      <w:r w:rsidRPr="00577EC8">
        <w:rPr>
          <w:rFonts w:ascii="Arial" w:hAnsi="Arial" w:cs="Arial"/>
          <w:bCs/>
          <w:szCs w:val="24"/>
        </w:rPr>
        <w:tab/>
      </w:r>
      <w:r w:rsidRPr="00577EC8">
        <w:rPr>
          <w:rFonts w:ascii="Arial" w:hAnsi="Arial" w:cs="Arial"/>
          <w:bCs/>
          <w:szCs w:val="24"/>
        </w:rPr>
        <w:tab/>
      </w:r>
      <w:r w:rsidRPr="00577EC8">
        <w:rPr>
          <w:rFonts w:ascii="Arial" w:hAnsi="Arial" w:cs="Arial"/>
          <w:bCs/>
          <w:szCs w:val="24"/>
        </w:rPr>
        <w:tab/>
      </w:r>
    </w:p>
    <w:p w14:paraId="0F055A58" w14:textId="1F965ECE" w:rsidR="009A1B32" w:rsidRPr="005212E8" w:rsidRDefault="009A1B32" w:rsidP="005C4F1D">
      <w:pPr>
        <w:tabs>
          <w:tab w:val="left" w:pos="4140"/>
          <w:tab w:val="left" w:pos="7020"/>
        </w:tabs>
        <w:rPr>
          <w:rFonts w:ascii="Arial" w:hAnsi="Arial" w:cs="Arial"/>
          <w:b/>
          <w:szCs w:val="24"/>
        </w:rPr>
      </w:pPr>
      <w:r w:rsidRPr="005212E8">
        <w:rPr>
          <w:rFonts w:ascii="Arial" w:hAnsi="Arial" w:cs="Arial"/>
          <w:b/>
          <w:iCs/>
          <w:szCs w:val="24"/>
        </w:rPr>
        <w:t>Faculty Member</w:t>
      </w:r>
      <w:r w:rsidR="005C4F1D">
        <w:rPr>
          <w:rFonts w:ascii="Arial" w:hAnsi="Arial" w:cs="Arial"/>
          <w:b/>
          <w:iCs/>
          <w:szCs w:val="24"/>
        </w:rPr>
        <w:t xml:space="preserve"> </w:t>
      </w:r>
      <w:r w:rsidRPr="005212E8">
        <w:rPr>
          <w:rFonts w:ascii="Arial" w:hAnsi="Arial" w:cs="Arial"/>
          <w:b/>
          <w:iCs/>
          <w:szCs w:val="24"/>
        </w:rPr>
        <w:t>Signature</w:t>
      </w:r>
      <w:r w:rsidRPr="005212E8">
        <w:rPr>
          <w:rFonts w:ascii="Arial" w:hAnsi="Arial" w:cs="Arial"/>
          <w:b/>
          <w:iCs/>
          <w:szCs w:val="24"/>
        </w:rPr>
        <w:tab/>
      </w:r>
      <w:r w:rsidR="005C4F1D">
        <w:rPr>
          <w:rFonts w:ascii="Arial" w:hAnsi="Arial" w:cs="Arial"/>
          <w:b/>
          <w:iCs/>
          <w:szCs w:val="24"/>
        </w:rPr>
        <w:tab/>
      </w:r>
      <w:r w:rsidRPr="005212E8">
        <w:rPr>
          <w:rFonts w:ascii="Arial" w:hAnsi="Arial" w:cs="Arial"/>
          <w:b/>
          <w:iCs/>
          <w:szCs w:val="24"/>
        </w:rPr>
        <w:t>Date</w:t>
      </w:r>
    </w:p>
    <w:p w14:paraId="4C82792E" w14:textId="77777777" w:rsidR="009A1B32" w:rsidRPr="005212E8" w:rsidRDefault="009A1B32" w:rsidP="000F23E0">
      <w:pPr>
        <w:rPr>
          <w:rFonts w:ascii="Arial" w:hAnsi="Arial" w:cs="Arial"/>
          <w:b/>
          <w:szCs w:val="24"/>
        </w:rPr>
      </w:pPr>
    </w:p>
    <w:p w14:paraId="23CE093E" w14:textId="77777777" w:rsidR="009A1B32" w:rsidRPr="005212E8" w:rsidRDefault="009A1B32" w:rsidP="000F23E0">
      <w:pPr>
        <w:rPr>
          <w:rFonts w:ascii="Arial" w:hAnsi="Arial" w:cs="Arial"/>
          <w:b/>
          <w:szCs w:val="24"/>
        </w:rPr>
      </w:pPr>
    </w:p>
    <w:p w14:paraId="2D0494D2" w14:textId="1C6A8F5F" w:rsidR="009A1B32" w:rsidRPr="00577EC8" w:rsidRDefault="009A1B32" w:rsidP="009A1B32">
      <w:pPr>
        <w:tabs>
          <w:tab w:val="right" w:leader="underscore" w:pos="10080"/>
        </w:tabs>
        <w:rPr>
          <w:rFonts w:ascii="Arial" w:hAnsi="Arial" w:cs="Arial"/>
          <w:bCs/>
          <w:szCs w:val="24"/>
        </w:rPr>
      </w:pPr>
      <w:r w:rsidRPr="00577EC8">
        <w:rPr>
          <w:rFonts w:ascii="Arial" w:hAnsi="Arial" w:cs="Arial"/>
          <w:bCs/>
          <w:szCs w:val="24"/>
        </w:rPr>
        <w:tab/>
      </w:r>
    </w:p>
    <w:p w14:paraId="6C470533" w14:textId="035011E6" w:rsidR="009A1B32" w:rsidRDefault="009A1B32" w:rsidP="000F23E0">
      <w:pPr>
        <w:rPr>
          <w:rFonts w:ascii="Arial" w:hAnsi="Arial" w:cs="Arial"/>
          <w:b/>
          <w:szCs w:val="24"/>
        </w:rPr>
      </w:pPr>
      <w:r w:rsidRPr="005212E8">
        <w:rPr>
          <w:rFonts w:ascii="Arial" w:hAnsi="Arial" w:cs="Arial"/>
          <w:b/>
          <w:szCs w:val="24"/>
        </w:rPr>
        <w:t>Print/Type Name and Department</w:t>
      </w:r>
    </w:p>
    <w:p w14:paraId="31CB5F60" w14:textId="77777777" w:rsidR="00E60CF0" w:rsidRPr="005212E8" w:rsidRDefault="00E60CF0" w:rsidP="000F23E0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5C4F1D" w:rsidRPr="00873A6C" w14:paraId="63FFDB66" w14:textId="77777777" w:rsidTr="000F34D6">
        <w:trPr>
          <w:trHeight w:val="1985"/>
        </w:trPr>
        <w:tc>
          <w:tcPr>
            <w:tcW w:w="10023" w:type="dxa"/>
          </w:tcPr>
          <w:tbl>
            <w:tblPr>
              <w:tblpPr w:leftFromText="180" w:rightFromText="180" w:vertAnchor="text" w:horzAnchor="margin" w:tblpY="193"/>
              <w:tblW w:w="3214" w:type="pct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2182"/>
              <w:gridCol w:w="671"/>
              <w:gridCol w:w="2780"/>
            </w:tblGrid>
            <w:tr w:rsidR="005C4F1D" w:rsidRPr="00873A6C" w14:paraId="23CCE018" w14:textId="77777777" w:rsidTr="000F34D6">
              <w:trPr>
                <w:trHeight w:val="283"/>
              </w:trPr>
              <w:tc>
                <w:tcPr>
                  <w:tcW w:w="671" w:type="dxa"/>
                  <w:vAlign w:val="center"/>
                </w:tcPr>
                <w:p w14:paraId="60FADA7F" w14:textId="77777777" w:rsidR="005C4F1D" w:rsidRPr="00873A6C" w:rsidRDefault="005C4F1D" w:rsidP="005C4F1D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FORMCHECKBOX </w:instrText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</w:tcPr>
                <w:p w14:paraId="129D1434" w14:textId="55FD2A16" w:rsidR="005C4F1D" w:rsidRPr="00873A6C" w:rsidRDefault="005C4F1D" w:rsidP="005C4F1D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t>Approv</w:t>
                  </w:r>
                  <w:r w:rsidR="00145525">
                    <w:rPr>
                      <w:rFonts w:ascii="Arial" w:hAnsi="Arial" w:cs="Arial"/>
                      <w:b/>
                      <w:bCs/>
                      <w:szCs w:val="24"/>
                    </w:rPr>
                    <w:t>e</w:t>
                  </w:r>
                </w:p>
              </w:tc>
              <w:tc>
                <w:tcPr>
                  <w:tcW w:w="671" w:type="dxa"/>
                  <w:shd w:val="clear" w:color="auto" w:fill="auto"/>
                  <w:vAlign w:val="center"/>
                </w:tcPr>
                <w:p w14:paraId="2F1CCF1B" w14:textId="77777777" w:rsidR="005C4F1D" w:rsidRPr="00873A6C" w:rsidRDefault="005C4F1D" w:rsidP="005C4F1D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FORMCHECKBOX </w:instrText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14:paraId="7F420BD5" w14:textId="6C4473F8" w:rsidR="005C4F1D" w:rsidRPr="00873A6C" w:rsidRDefault="005C4F1D" w:rsidP="005C4F1D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t>Disapprove</w:t>
                  </w:r>
                </w:p>
              </w:tc>
            </w:tr>
          </w:tbl>
          <w:p w14:paraId="5A94B40A" w14:textId="77777777" w:rsidR="005C4F1D" w:rsidRPr="00873A6C" w:rsidRDefault="005C4F1D" w:rsidP="000F23E0">
            <w:pPr>
              <w:rPr>
                <w:rFonts w:ascii="Arial" w:hAnsi="Arial" w:cs="Arial"/>
                <w:b/>
                <w:szCs w:val="24"/>
              </w:rPr>
            </w:pPr>
          </w:p>
          <w:p w14:paraId="45784DE3" w14:textId="77777777" w:rsidR="005C4F1D" w:rsidRPr="00873A6C" w:rsidRDefault="005C4F1D" w:rsidP="000F23E0">
            <w:pPr>
              <w:rPr>
                <w:rFonts w:ascii="Arial" w:hAnsi="Arial" w:cs="Arial"/>
                <w:b/>
                <w:szCs w:val="24"/>
              </w:rPr>
            </w:pPr>
          </w:p>
          <w:p w14:paraId="3DE52E14" w14:textId="77777777" w:rsidR="005C4F1D" w:rsidRPr="00873A6C" w:rsidRDefault="005C4F1D" w:rsidP="000F23E0">
            <w:pPr>
              <w:rPr>
                <w:rFonts w:ascii="Arial" w:hAnsi="Arial" w:cs="Arial"/>
                <w:b/>
                <w:szCs w:val="24"/>
              </w:rPr>
            </w:pPr>
          </w:p>
          <w:p w14:paraId="72EDD5F4" w14:textId="77777777" w:rsidR="005C4F1D" w:rsidRPr="00873A6C" w:rsidRDefault="005C4F1D" w:rsidP="005C4F1D">
            <w:pPr>
              <w:tabs>
                <w:tab w:val="right" w:leader="underscore" w:pos="4590"/>
                <w:tab w:val="left" w:pos="5580"/>
                <w:tab w:val="right" w:leader="underscore" w:pos="10080"/>
              </w:tabs>
              <w:rPr>
                <w:rFonts w:ascii="Arial" w:hAnsi="Arial" w:cs="Arial"/>
                <w:b/>
                <w:szCs w:val="24"/>
              </w:rPr>
            </w:pPr>
          </w:p>
          <w:p w14:paraId="16635398" w14:textId="77777777" w:rsidR="005C4F1D" w:rsidRPr="00873A6C" w:rsidRDefault="005C4F1D" w:rsidP="005C4F1D">
            <w:pPr>
              <w:tabs>
                <w:tab w:val="right" w:leader="underscore" w:pos="4590"/>
                <w:tab w:val="left" w:pos="5580"/>
                <w:tab w:val="right" w:leader="underscore" w:pos="10080"/>
              </w:tabs>
              <w:rPr>
                <w:rFonts w:ascii="Arial" w:hAnsi="Arial" w:cs="Arial"/>
                <w:b/>
                <w:szCs w:val="24"/>
              </w:rPr>
            </w:pPr>
          </w:p>
          <w:p w14:paraId="01C56AAD" w14:textId="5371EAF7" w:rsidR="005C4F1D" w:rsidRPr="00873A6C" w:rsidRDefault="005C4F1D" w:rsidP="000F34D6">
            <w:pPr>
              <w:tabs>
                <w:tab w:val="right" w:leader="underscore" w:pos="6720"/>
                <w:tab w:val="left" w:pos="8520"/>
                <w:tab w:val="right" w:leader="underscore" w:pos="10080"/>
              </w:tabs>
              <w:rPr>
                <w:rFonts w:ascii="Arial" w:hAnsi="Arial" w:cs="Arial"/>
                <w:b/>
                <w:szCs w:val="24"/>
              </w:rPr>
            </w:pPr>
            <w:r w:rsidRPr="00873A6C">
              <w:rPr>
                <w:rFonts w:ascii="Arial" w:hAnsi="Arial" w:cs="Arial"/>
                <w:b/>
                <w:szCs w:val="24"/>
              </w:rPr>
              <w:tab/>
            </w:r>
          </w:p>
          <w:p w14:paraId="0D9A1092" w14:textId="3EA98F85" w:rsidR="005C4F1D" w:rsidRPr="00873A6C" w:rsidRDefault="00873A6C" w:rsidP="005C4F1D">
            <w:pPr>
              <w:tabs>
                <w:tab w:val="left" w:pos="5670"/>
              </w:tabs>
              <w:rPr>
                <w:rFonts w:ascii="Arial" w:hAnsi="Arial" w:cs="Arial"/>
                <w:b/>
                <w:szCs w:val="24"/>
              </w:rPr>
            </w:pPr>
            <w:r w:rsidRPr="00873A6C">
              <w:rPr>
                <w:rFonts w:ascii="Arial" w:hAnsi="Arial" w:cs="Arial"/>
                <w:b/>
                <w:szCs w:val="24"/>
              </w:rPr>
              <w:t xml:space="preserve">NAME, </w:t>
            </w:r>
            <w:r w:rsidR="005C4F1D" w:rsidRPr="00873A6C">
              <w:rPr>
                <w:rFonts w:ascii="Arial" w:hAnsi="Arial" w:cs="Arial"/>
                <w:b/>
                <w:szCs w:val="24"/>
              </w:rPr>
              <w:t>Department Chai</w:t>
            </w:r>
            <w:r w:rsidRPr="00873A6C">
              <w:rPr>
                <w:rFonts w:ascii="Arial" w:hAnsi="Arial" w:cs="Arial"/>
                <w:b/>
                <w:szCs w:val="24"/>
              </w:rPr>
              <w:t>r</w:t>
            </w:r>
            <w:r w:rsidR="005C4F1D" w:rsidRPr="00873A6C">
              <w:rPr>
                <w:rFonts w:ascii="Arial" w:hAnsi="Arial" w:cs="Arial"/>
                <w:b/>
                <w:szCs w:val="24"/>
              </w:rPr>
              <w:tab/>
            </w:r>
          </w:p>
          <w:p w14:paraId="2F6F82F6" w14:textId="3350CD6A" w:rsidR="005C4F1D" w:rsidRPr="00873A6C" w:rsidRDefault="005C4F1D" w:rsidP="000F23E0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881DE20" w14:textId="6FA36ED9" w:rsidR="005212E8" w:rsidRDefault="005212E8" w:rsidP="000F23E0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5C4F1D" w:rsidRPr="00873A6C" w14:paraId="447B03D2" w14:textId="77777777" w:rsidTr="000F34D6">
        <w:trPr>
          <w:trHeight w:val="1959"/>
        </w:trPr>
        <w:tc>
          <w:tcPr>
            <w:tcW w:w="10023" w:type="dxa"/>
          </w:tcPr>
          <w:tbl>
            <w:tblPr>
              <w:tblpPr w:leftFromText="180" w:rightFromText="180" w:vertAnchor="text" w:horzAnchor="margin" w:tblpY="193"/>
              <w:tblW w:w="3214" w:type="pct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2182"/>
              <w:gridCol w:w="671"/>
              <w:gridCol w:w="2780"/>
            </w:tblGrid>
            <w:tr w:rsidR="005C4F1D" w:rsidRPr="00873A6C" w14:paraId="5B6F6E6A" w14:textId="77777777" w:rsidTr="000F34D6">
              <w:trPr>
                <w:trHeight w:val="279"/>
              </w:trPr>
              <w:tc>
                <w:tcPr>
                  <w:tcW w:w="671" w:type="dxa"/>
                  <w:vAlign w:val="center"/>
                </w:tcPr>
                <w:p w14:paraId="1C86C955" w14:textId="77777777" w:rsidR="005C4F1D" w:rsidRPr="00873A6C" w:rsidRDefault="005C4F1D" w:rsidP="002B528D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FORMCHECKBOX </w:instrText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2182" w:type="dxa"/>
                  <w:shd w:val="clear" w:color="auto" w:fill="auto"/>
                  <w:vAlign w:val="center"/>
                </w:tcPr>
                <w:p w14:paraId="79E69306" w14:textId="1921D31A" w:rsidR="005C4F1D" w:rsidRPr="00873A6C" w:rsidRDefault="005C4F1D" w:rsidP="002B528D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t>Approve</w:t>
                  </w:r>
                </w:p>
              </w:tc>
              <w:tc>
                <w:tcPr>
                  <w:tcW w:w="671" w:type="dxa"/>
                  <w:shd w:val="clear" w:color="auto" w:fill="auto"/>
                  <w:vAlign w:val="center"/>
                </w:tcPr>
                <w:p w14:paraId="1DA34285" w14:textId="77777777" w:rsidR="005C4F1D" w:rsidRPr="00873A6C" w:rsidRDefault="005C4F1D" w:rsidP="002B528D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FORMCHECKBOX </w:instrText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2780" w:type="dxa"/>
                  <w:shd w:val="clear" w:color="auto" w:fill="auto"/>
                  <w:vAlign w:val="center"/>
                </w:tcPr>
                <w:p w14:paraId="1B3BAD2E" w14:textId="41AC5666" w:rsidR="005C4F1D" w:rsidRPr="00873A6C" w:rsidRDefault="005C4F1D" w:rsidP="002B528D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t>Disapprove</w:t>
                  </w:r>
                </w:p>
              </w:tc>
            </w:tr>
          </w:tbl>
          <w:p w14:paraId="5CEBB4E5" w14:textId="77777777" w:rsidR="005C4F1D" w:rsidRPr="00873A6C" w:rsidRDefault="005C4F1D" w:rsidP="002B528D">
            <w:pPr>
              <w:rPr>
                <w:rFonts w:ascii="Arial" w:hAnsi="Arial" w:cs="Arial"/>
                <w:b/>
                <w:szCs w:val="24"/>
              </w:rPr>
            </w:pPr>
          </w:p>
          <w:p w14:paraId="59878D9B" w14:textId="77777777" w:rsidR="005C4F1D" w:rsidRPr="00873A6C" w:rsidRDefault="005C4F1D" w:rsidP="002B528D">
            <w:pPr>
              <w:rPr>
                <w:rFonts w:ascii="Arial" w:hAnsi="Arial" w:cs="Arial"/>
                <w:b/>
                <w:szCs w:val="24"/>
              </w:rPr>
            </w:pPr>
          </w:p>
          <w:p w14:paraId="40505A09" w14:textId="77777777" w:rsidR="005C4F1D" w:rsidRPr="00873A6C" w:rsidRDefault="005C4F1D" w:rsidP="002B528D">
            <w:pPr>
              <w:rPr>
                <w:rFonts w:ascii="Arial" w:hAnsi="Arial" w:cs="Arial"/>
                <w:b/>
                <w:szCs w:val="24"/>
              </w:rPr>
            </w:pPr>
          </w:p>
          <w:p w14:paraId="659AE63B" w14:textId="77777777" w:rsidR="005C4F1D" w:rsidRPr="00873A6C" w:rsidRDefault="005C4F1D" w:rsidP="002B528D">
            <w:pPr>
              <w:tabs>
                <w:tab w:val="right" w:leader="underscore" w:pos="4590"/>
                <w:tab w:val="left" w:pos="5580"/>
                <w:tab w:val="right" w:leader="underscore" w:pos="10080"/>
              </w:tabs>
              <w:rPr>
                <w:rFonts w:ascii="Arial" w:hAnsi="Arial" w:cs="Arial"/>
                <w:b/>
                <w:szCs w:val="24"/>
              </w:rPr>
            </w:pPr>
          </w:p>
          <w:p w14:paraId="027F52E8" w14:textId="77777777" w:rsidR="005C4F1D" w:rsidRPr="00873A6C" w:rsidRDefault="005C4F1D" w:rsidP="002B528D">
            <w:pPr>
              <w:tabs>
                <w:tab w:val="right" w:leader="underscore" w:pos="4590"/>
                <w:tab w:val="left" w:pos="5580"/>
                <w:tab w:val="right" w:leader="underscore" w:pos="10080"/>
              </w:tabs>
              <w:rPr>
                <w:rFonts w:ascii="Arial" w:hAnsi="Arial" w:cs="Arial"/>
                <w:b/>
                <w:szCs w:val="24"/>
              </w:rPr>
            </w:pPr>
          </w:p>
          <w:p w14:paraId="699C5037" w14:textId="77777777" w:rsidR="005C4F1D" w:rsidRPr="00873A6C" w:rsidRDefault="005C4F1D" w:rsidP="000F34D6">
            <w:pPr>
              <w:tabs>
                <w:tab w:val="right" w:leader="underscore" w:pos="6720"/>
                <w:tab w:val="left" w:pos="8880"/>
                <w:tab w:val="right" w:leader="underscore" w:pos="10080"/>
              </w:tabs>
              <w:rPr>
                <w:rFonts w:ascii="Arial" w:hAnsi="Arial" w:cs="Arial"/>
                <w:b/>
                <w:szCs w:val="24"/>
              </w:rPr>
            </w:pPr>
            <w:r w:rsidRPr="00873A6C">
              <w:rPr>
                <w:rFonts w:ascii="Arial" w:hAnsi="Arial" w:cs="Arial"/>
                <w:b/>
                <w:szCs w:val="24"/>
              </w:rPr>
              <w:tab/>
            </w:r>
          </w:p>
          <w:p w14:paraId="2CBE4831" w14:textId="158F867C" w:rsidR="005C4F1D" w:rsidRPr="00873A6C" w:rsidRDefault="00873A6C" w:rsidP="002B528D">
            <w:pPr>
              <w:tabs>
                <w:tab w:val="left" w:pos="5670"/>
              </w:tabs>
              <w:rPr>
                <w:rFonts w:ascii="Arial" w:hAnsi="Arial" w:cs="Arial"/>
                <w:b/>
                <w:szCs w:val="24"/>
              </w:rPr>
            </w:pPr>
            <w:r w:rsidRPr="00873A6C">
              <w:rPr>
                <w:rFonts w:ascii="Arial" w:hAnsi="Arial" w:cs="Arial"/>
                <w:b/>
                <w:szCs w:val="24"/>
              </w:rPr>
              <w:t xml:space="preserve">NAME, </w:t>
            </w:r>
            <w:r w:rsidR="005C4F1D" w:rsidRPr="00873A6C">
              <w:rPr>
                <w:rFonts w:ascii="Arial" w:hAnsi="Arial" w:cs="Arial"/>
                <w:b/>
                <w:szCs w:val="24"/>
              </w:rPr>
              <w:t>Regional Dean</w:t>
            </w:r>
            <w:r w:rsidRPr="00873A6C">
              <w:rPr>
                <w:rFonts w:ascii="Arial" w:hAnsi="Arial" w:cs="Arial"/>
                <w:b/>
                <w:szCs w:val="24"/>
              </w:rPr>
              <w:t>, School of Medicine</w:t>
            </w:r>
            <w:r w:rsidR="005C4F1D" w:rsidRPr="00873A6C">
              <w:rPr>
                <w:rFonts w:ascii="Arial" w:hAnsi="Arial" w:cs="Arial"/>
                <w:b/>
                <w:szCs w:val="24"/>
              </w:rPr>
              <w:t xml:space="preserve"> </w:t>
            </w:r>
            <w:r w:rsidR="005C4F1D" w:rsidRPr="00873A6C">
              <w:rPr>
                <w:rFonts w:ascii="Arial" w:hAnsi="Arial" w:cs="Arial"/>
                <w:b/>
                <w:i/>
                <w:iCs/>
                <w:szCs w:val="24"/>
              </w:rPr>
              <w:t>(if applicable)</w:t>
            </w:r>
          </w:p>
          <w:p w14:paraId="1AE45419" w14:textId="77777777" w:rsidR="005C4F1D" w:rsidRPr="00873A6C" w:rsidRDefault="005C4F1D" w:rsidP="002B528D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BE0721E" w14:textId="3E4E66BB" w:rsidR="005C4F1D" w:rsidRDefault="005C4F1D" w:rsidP="000F23E0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8"/>
      </w:tblGrid>
      <w:tr w:rsidR="005C4F1D" w:rsidRPr="00873A6C" w14:paraId="5F87B71D" w14:textId="77777777" w:rsidTr="000F34D6">
        <w:trPr>
          <w:trHeight w:val="1959"/>
        </w:trPr>
        <w:tc>
          <w:tcPr>
            <w:tcW w:w="10038" w:type="dxa"/>
          </w:tcPr>
          <w:tbl>
            <w:tblPr>
              <w:tblpPr w:leftFromText="180" w:rightFromText="180" w:vertAnchor="text" w:horzAnchor="margin" w:tblpY="193"/>
              <w:tblW w:w="3214" w:type="pct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672"/>
              <w:gridCol w:w="2186"/>
              <w:gridCol w:w="672"/>
              <w:gridCol w:w="2784"/>
            </w:tblGrid>
            <w:tr w:rsidR="005C4F1D" w:rsidRPr="00873A6C" w14:paraId="7E731786" w14:textId="77777777" w:rsidTr="000F34D6">
              <w:trPr>
                <w:trHeight w:val="279"/>
              </w:trPr>
              <w:tc>
                <w:tcPr>
                  <w:tcW w:w="672" w:type="dxa"/>
                  <w:vAlign w:val="center"/>
                </w:tcPr>
                <w:p w14:paraId="70D43848" w14:textId="77777777" w:rsidR="005C4F1D" w:rsidRPr="00873A6C" w:rsidRDefault="005C4F1D" w:rsidP="002B528D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FORMCHECKBOX </w:instrText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2186" w:type="dxa"/>
                  <w:shd w:val="clear" w:color="auto" w:fill="auto"/>
                  <w:vAlign w:val="center"/>
                </w:tcPr>
                <w:p w14:paraId="18800AC2" w14:textId="0B7B6B9D" w:rsidR="005C4F1D" w:rsidRPr="00873A6C" w:rsidRDefault="005C4F1D" w:rsidP="002B528D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t>Approve</w:t>
                  </w:r>
                </w:p>
              </w:tc>
              <w:tc>
                <w:tcPr>
                  <w:tcW w:w="672" w:type="dxa"/>
                  <w:shd w:val="clear" w:color="auto" w:fill="auto"/>
                  <w:vAlign w:val="center"/>
                </w:tcPr>
                <w:p w14:paraId="03297DD6" w14:textId="77777777" w:rsidR="005C4F1D" w:rsidRPr="00873A6C" w:rsidRDefault="005C4F1D" w:rsidP="002B528D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FORMCHECKBOX </w:instrText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14:paraId="69CD278C" w14:textId="18DC105F" w:rsidR="005C4F1D" w:rsidRPr="00873A6C" w:rsidRDefault="005C4F1D" w:rsidP="002B528D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3A6C">
                    <w:rPr>
                      <w:rFonts w:ascii="Arial" w:hAnsi="Arial" w:cs="Arial"/>
                      <w:b/>
                      <w:bCs/>
                      <w:szCs w:val="24"/>
                    </w:rPr>
                    <w:t>Disapprove</w:t>
                  </w:r>
                </w:p>
              </w:tc>
            </w:tr>
          </w:tbl>
          <w:p w14:paraId="205A7594" w14:textId="77777777" w:rsidR="005C4F1D" w:rsidRPr="00873A6C" w:rsidRDefault="005C4F1D" w:rsidP="002B528D">
            <w:pPr>
              <w:rPr>
                <w:rFonts w:ascii="Arial" w:hAnsi="Arial" w:cs="Arial"/>
                <w:b/>
                <w:szCs w:val="24"/>
              </w:rPr>
            </w:pPr>
          </w:p>
          <w:p w14:paraId="495D7905" w14:textId="77777777" w:rsidR="005C4F1D" w:rsidRPr="00873A6C" w:rsidRDefault="005C4F1D" w:rsidP="002B528D">
            <w:pPr>
              <w:rPr>
                <w:rFonts w:ascii="Arial" w:hAnsi="Arial" w:cs="Arial"/>
                <w:b/>
                <w:szCs w:val="24"/>
              </w:rPr>
            </w:pPr>
          </w:p>
          <w:p w14:paraId="21F88EE2" w14:textId="77777777" w:rsidR="005C4F1D" w:rsidRPr="00873A6C" w:rsidRDefault="005C4F1D" w:rsidP="002B528D">
            <w:pPr>
              <w:rPr>
                <w:rFonts w:ascii="Arial" w:hAnsi="Arial" w:cs="Arial"/>
                <w:b/>
                <w:szCs w:val="24"/>
              </w:rPr>
            </w:pPr>
          </w:p>
          <w:p w14:paraId="578E3450" w14:textId="77777777" w:rsidR="005C4F1D" w:rsidRPr="00873A6C" w:rsidRDefault="005C4F1D" w:rsidP="002B528D">
            <w:pPr>
              <w:tabs>
                <w:tab w:val="right" w:leader="underscore" w:pos="4590"/>
                <w:tab w:val="left" w:pos="5580"/>
                <w:tab w:val="right" w:leader="underscore" w:pos="10080"/>
              </w:tabs>
              <w:rPr>
                <w:rFonts w:ascii="Arial" w:hAnsi="Arial" w:cs="Arial"/>
                <w:b/>
                <w:szCs w:val="24"/>
              </w:rPr>
            </w:pPr>
          </w:p>
          <w:p w14:paraId="0579D475" w14:textId="77777777" w:rsidR="005C4F1D" w:rsidRPr="00873A6C" w:rsidRDefault="005C4F1D" w:rsidP="002B528D">
            <w:pPr>
              <w:tabs>
                <w:tab w:val="right" w:leader="underscore" w:pos="4590"/>
                <w:tab w:val="left" w:pos="5580"/>
                <w:tab w:val="right" w:leader="underscore" w:pos="10080"/>
              </w:tabs>
              <w:rPr>
                <w:rFonts w:ascii="Arial" w:hAnsi="Arial" w:cs="Arial"/>
                <w:b/>
                <w:szCs w:val="24"/>
              </w:rPr>
            </w:pPr>
          </w:p>
          <w:p w14:paraId="2DD8357E" w14:textId="77777777" w:rsidR="005C4F1D" w:rsidRPr="00873A6C" w:rsidRDefault="005C4F1D" w:rsidP="000F34D6">
            <w:pPr>
              <w:tabs>
                <w:tab w:val="right" w:leader="underscore" w:pos="6720"/>
                <w:tab w:val="right" w:leader="underscore" w:pos="10080"/>
              </w:tabs>
              <w:rPr>
                <w:rFonts w:ascii="Arial" w:hAnsi="Arial" w:cs="Arial"/>
                <w:b/>
                <w:szCs w:val="24"/>
              </w:rPr>
            </w:pPr>
            <w:r w:rsidRPr="00873A6C">
              <w:rPr>
                <w:rFonts w:ascii="Arial" w:hAnsi="Arial" w:cs="Arial"/>
                <w:b/>
                <w:szCs w:val="24"/>
              </w:rPr>
              <w:tab/>
            </w:r>
          </w:p>
          <w:p w14:paraId="4D7E9372" w14:textId="77777777" w:rsidR="00873A6C" w:rsidRPr="00873A6C" w:rsidRDefault="00873A6C" w:rsidP="002B528D">
            <w:pPr>
              <w:tabs>
                <w:tab w:val="left" w:pos="5670"/>
              </w:tabs>
              <w:rPr>
                <w:rFonts w:ascii="Arial" w:hAnsi="Arial" w:cs="Arial"/>
                <w:b/>
                <w:szCs w:val="24"/>
              </w:rPr>
            </w:pPr>
            <w:r w:rsidRPr="00873A6C">
              <w:rPr>
                <w:rFonts w:ascii="Arial" w:hAnsi="Arial" w:cs="Arial"/>
                <w:b/>
                <w:szCs w:val="24"/>
              </w:rPr>
              <w:t>John C. DeToledo, MD</w:t>
            </w:r>
          </w:p>
          <w:p w14:paraId="509E2F41" w14:textId="0BEB6AA3" w:rsidR="005C4F1D" w:rsidRPr="00873A6C" w:rsidRDefault="005C4F1D" w:rsidP="00873A6C">
            <w:pPr>
              <w:tabs>
                <w:tab w:val="left" w:pos="5670"/>
              </w:tabs>
              <w:rPr>
                <w:rFonts w:ascii="Arial" w:hAnsi="Arial" w:cs="Arial"/>
                <w:b/>
                <w:szCs w:val="24"/>
              </w:rPr>
            </w:pPr>
            <w:r w:rsidRPr="00873A6C">
              <w:rPr>
                <w:rFonts w:ascii="Arial" w:hAnsi="Arial" w:cs="Arial"/>
                <w:b/>
                <w:szCs w:val="24"/>
              </w:rPr>
              <w:t>Dean</w:t>
            </w:r>
            <w:r w:rsidR="00873A6C" w:rsidRPr="00873A6C">
              <w:rPr>
                <w:rFonts w:ascii="Arial" w:hAnsi="Arial" w:cs="Arial"/>
                <w:b/>
                <w:szCs w:val="24"/>
              </w:rPr>
              <w:t>, School of Medicine</w:t>
            </w:r>
            <w:r w:rsidRPr="00873A6C">
              <w:rPr>
                <w:rFonts w:ascii="Arial" w:hAnsi="Arial" w:cs="Arial"/>
                <w:b/>
                <w:szCs w:val="24"/>
              </w:rPr>
              <w:tab/>
            </w:r>
          </w:p>
        </w:tc>
      </w:tr>
    </w:tbl>
    <w:p w14:paraId="60C7ECCC" w14:textId="77777777" w:rsidR="005C4F1D" w:rsidRDefault="005C4F1D" w:rsidP="005C4F1D">
      <w:pPr>
        <w:rPr>
          <w:rFonts w:ascii="Arial" w:hAnsi="Arial" w:cs="Arial"/>
          <w:b/>
          <w:szCs w:val="24"/>
        </w:rPr>
      </w:pPr>
    </w:p>
    <w:sectPr w:rsidR="005C4F1D" w:rsidSect="005C4F1D">
      <w:headerReference w:type="default" r:id="rId13"/>
      <w:footerReference w:type="default" r:id="rId14"/>
      <w:pgSz w:w="12240" w:h="15840"/>
      <w:pgMar w:top="936" w:right="1080" w:bottom="576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6BFB" w14:textId="77777777" w:rsidR="00296B36" w:rsidRDefault="00296B36">
      <w:r>
        <w:separator/>
      </w:r>
    </w:p>
  </w:endnote>
  <w:endnote w:type="continuationSeparator" w:id="0">
    <w:p w14:paraId="37CF49E2" w14:textId="77777777" w:rsidR="00296B36" w:rsidRDefault="0029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D01B" w14:textId="3522695A" w:rsidR="00140D9E" w:rsidRPr="00140D9E" w:rsidRDefault="00140D9E" w:rsidP="00140D9E">
    <w:pPr>
      <w:pStyle w:val="Footer"/>
    </w:pPr>
    <w:r w:rsidRPr="00140D9E">
      <w:t>Revise</w:t>
    </w:r>
    <w:r w:rsidR="00873A6C">
      <w:t>d April 22, 2024</w:t>
    </w:r>
    <w:r w:rsidRPr="00140D9E">
      <w:tab/>
      <w:t>SOM OP 20.21.</w:t>
    </w:r>
    <w:r w:rsidR="00A47A01"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4989" w14:textId="77777777" w:rsidR="00296B36" w:rsidRDefault="00296B36">
      <w:r>
        <w:separator/>
      </w:r>
    </w:p>
  </w:footnote>
  <w:footnote w:type="continuationSeparator" w:id="0">
    <w:p w14:paraId="4FE3DF62" w14:textId="77777777" w:rsidR="00296B36" w:rsidRDefault="0029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A205" w14:textId="77777777" w:rsidR="00140D9E" w:rsidRDefault="00140D9E">
    <w:pPr>
      <w:pStyle w:val="Header"/>
      <w:tabs>
        <w:tab w:val="clear" w:pos="4320"/>
        <w:tab w:val="clear" w:pos="8640"/>
        <w:tab w:val="right" w:pos="918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0AA35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3800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A4DB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CE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C106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1B1"/>
    <w:rsid w:val="000F23E0"/>
    <w:rsid w:val="000F34D6"/>
    <w:rsid w:val="00140D9E"/>
    <w:rsid w:val="00145525"/>
    <w:rsid w:val="001A255E"/>
    <w:rsid w:val="001A2B1E"/>
    <w:rsid w:val="001D05C3"/>
    <w:rsid w:val="001D5DC9"/>
    <w:rsid w:val="001F2F6B"/>
    <w:rsid w:val="002069D2"/>
    <w:rsid w:val="00225FE4"/>
    <w:rsid w:val="0025566F"/>
    <w:rsid w:val="002646E0"/>
    <w:rsid w:val="002762A5"/>
    <w:rsid w:val="002770F1"/>
    <w:rsid w:val="00295BF6"/>
    <w:rsid w:val="00296B36"/>
    <w:rsid w:val="002E7F04"/>
    <w:rsid w:val="0031503E"/>
    <w:rsid w:val="003335E5"/>
    <w:rsid w:val="003C51E9"/>
    <w:rsid w:val="00415BED"/>
    <w:rsid w:val="00475B01"/>
    <w:rsid w:val="004E45D2"/>
    <w:rsid w:val="005212E8"/>
    <w:rsid w:val="00577EC8"/>
    <w:rsid w:val="00595C1A"/>
    <w:rsid w:val="005A1FE4"/>
    <w:rsid w:val="005C4F1D"/>
    <w:rsid w:val="00607AB3"/>
    <w:rsid w:val="00636183"/>
    <w:rsid w:val="00702DA8"/>
    <w:rsid w:val="007340D7"/>
    <w:rsid w:val="00773135"/>
    <w:rsid w:val="00777F68"/>
    <w:rsid w:val="007B4F91"/>
    <w:rsid w:val="007E459A"/>
    <w:rsid w:val="007E73F1"/>
    <w:rsid w:val="0082215C"/>
    <w:rsid w:val="00835E8E"/>
    <w:rsid w:val="00862CA3"/>
    <w:rsid w:val="00873A6C"/>
    <w:rsid w:val="008B24E6"/>
    <w:rsid w:val="008C0D4E"/>
    <w:rsid w:val="008E6446"/>
    <w:rsid w:val="00951E63"/>
    <w:rsid w:val="009A1B32"/>
    <w:rsid w:val="009D04CB"/>
    <w:rsid w:val="00A47A01"/>
    <w:rsid w:val="00A62B73"/>
    <w:rsid w:val="00A76A4E"/>
    <w:rsid w:val="00B05F99"/>
    <w:rsid w:val="00B31C44"/>
    <w:rsid w:val="00B50564"/>
    <w:rsid w:val="00BC4F14"/>
    <w:rsid w:val="00BD5B83"/>
    <w:rsid w:val="00C108AF"/>
    <w:rsid w:val="00C124FB"/>
    <w:rsid w:val="00C3769F"/>
    <w:rsid w:val="00C75A41"/>
    <w:rsid w:val="00C91A8B"/>
    <w:rsid w:val="00CA3314"/>
    <w:rsid w:val="00CC56B3"/>
    <w:rsid w:val="00CE619C"/>
    <w:rsid w:val="00D418AF"/>
    <w:rsid w:val="00D6714C"/>
    <w:rsid w:val="00DD6B01"/>
    <w:rsid w:val="00DE01B1"/>
    <w:rsid w:val="00E01D81"/>
    <w:rsid w:val="00E038AC"/>
    <w:rsid w:val="00E543F3"/>
    <w:rsid w:val="00E60CF0"/>
    <w:rsid w:val="00E745DF"/>
    <w:rsid w:val="00E95145"/>
    <w:rsid w:val="00F3019E"/>
    <w:rsid w:val="00F472BB"/>
    <w:rsid w:val="00FD64B1"/>
    <w:rsid w:val="00FE2BCF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72D73"/>
  <w15:docId w15:val="{5836321C-4CFB-4ED5-B0AA-85FBA00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D9E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0D9E"/>
    <w:pPr>
      <w:tabs>
        <w:tab w:val="right" w:pos="10080"/>
      </w:tabs>
    </w:pPr>
    <w:rPr>
      <w:rFonts w:ascii="Arial" w:hAnsi="Arial" w:cs="Arial"/>
      <w:iCs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450" w:hanging="270"/>
    </w:pPr>
    <w:rPr>
      <w:sz w:val="18"/>
    </w:rPr>
  </w:style>
  <w:style w:type="paragraph" w:styleId="BodyTextIndent2">
    <w:name w:val="Body Text Indent 2"/>
    <w:basedOn w:val="Normal"/>
    <w:pPr>
      <w:ind w:left="360" w:hanging="180"/>
    </w:pPr>
    <w:rPr>
      <w:sz w:val="18"/>
    </w:rPr>
  </w:style>
  <w:style w:type="paragraph" w:styleId="BalloonText">
    <w:name w:val="Balloon Text"/>
    <w:basedOn w:val="Normal"/>
    <w:semiHidden/>
    <w:rsid w:val="00607AB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140D9E"/>
    <w:rPr>
      <w:rFonts w:ascii="Arial" w:hAnsi="Arial" w:cs="Arial"/>
      <w:iCs/>
      <w:sz w:val="16"/>
      <w:szCs w:val="16"/>
    </w:rPr>
  </w:style>
  <w:style w:type="table" w:styleId="TableGrid">
    <w:name w:val="Table Grid"/>
    <w:basedOn w:val="TableNormal"/>
    <w:rsid w:val="00FD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140D9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  <_dlc_DocId xmlns="4ec9da81-34f5-4b56-977b-3013455b98a0">HV4TRYFYYSE6-324571302-294</_dlc_DocId>
    <_dlc_DocIdUrl xmlns="4ec9da81-34f5-4b56-977b-3013455b98a0">
      <Url>https://sp.ttuhsc.edu/sites/som/dean/policies/_layouts/15/DocIdRedir.aspx?ID=HV4TRYFYYSE6-324571302-294</Url>
      <Description>HV4TRYFYYSE6-324571302-294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2b7d17eac3d91ddc8fa1472af6c402b8">
  <xsd:schema xmlns:xsd="http://www.w3.org/2001/XMLSchema" xmlns:xs="http://www.w3.org/2001/XMLSchema" xmlns:p="http://schemas.microsoft.com/office/2006/metadata/properties" xmlns:ns2="af5cfd1a-79e8-4fd8-a328-e7cafd661adc" xmlns:ns3="4ec9da81-34f5-4b56-977b-3013455b98a0" targetNamespace="http://schemas.microsoft.com/office/2006/metadata/properties" ma:root="true" ma:fieldsID="3c1286e12986ed4874a16c60770aee89" ns2:_="" ns3:_="">
    <xsd:import namespace="af5cfd1a-79e8-4fd8-a328-e7cafd661adc"/>
    <xsd:import namespace="4ec9da81-34f5-4b56-977b-3013455b98a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da81-34f5-4b56-977b-3013455b98a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A3CFDE-FEFA-4651-BCB6-F225C5AF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DBE1B-1D0E-4F51-A11C-3C78910463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CCCC9C-EC66-43FF-A6CE-396C017065CB}">
  <ds:schemaRefs>
    <ds:schemaRef ds:uri="http://schemas.microsoft.com/office/2006/metadata/properties"/>
    <ds:schemaRef ds:uri="http://schemas.microsoft.com/office/infopath/2007/PartnerControls"/>
    <ds:schemaRef ds:uri="af5cfd1a-79e8-4fd8-a328-e7cafd661adc"/>
    <ds:schemaRef ds:uri="4ec9da81-34f5-4b56-977b-3013455b98a0"/>
  </ds:schemaRefs>
</ds:datastoreItem>
</file>

<file path=customXml/itemProps4.xml><?xml version="1.0" encoding="utf-8"?>
<ds:datastoreItem xmlns:ds="http://schemas.openxmlformats.org/officeDocument/2006/customXml" ds:itemID="{9B70DB32-3D0B-4BD6-8A6D-1C1771142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4ec9da81-34f5-4b56-977b-3013455b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68B7AB-BA55-4DDC-B319-D21EF49CC5B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Track Option - February 11, 2014</vt:lpstr>
    </vt:vector>
  </TitlesOfParts>
  <Company>TTUHSC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Track Option - February 11, 2014</dc:title>
  <dc:subject/>
  <dc:creator>Rial D. Rolfe, Ph.D.</dc:creator>
  <cp:keywords/>
  <cp:lastModifiedBy>Robertson, Cristina</cp:lastModifiedBy>
  <cp:revision>7</cp:revision>
  <cp:lastPrinted>2024-04-22T16:07:00Z</cp:lastPrinted>
  <dcterms:created xsi:type="dcterms:W3CDTF">2024-04-22T16:10:00Z</dcterms:created>
  <dcterms:modified xsi:type="dcterms:W3CDTF">2024-04-22T16:23:00Z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  <property fmtid="{D5CDD505-2E9C-101B-9397-08002B2CF9AE}" pid="3" name="_dlc_DocIdItemGuid">
    <vt:lpwstr>fe1883f1-4ad2-4642-95fc-77f60e71067e</vt:lpwstr>
  </property>
</Properties>
</file>