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264B" w14:textId="77777777" w:rsidR="004C6ED8" w:rsidRPr="00B843DE" w:rsidRDefault="00700E2C" w:rsidP="008E735C">
      <w:pPr>
        <w:jc w:val="center"/>
        <w:rPr>
          <w:sz w:val="28"/>
          <w:szCs w:val="28"/>
        </w:rPr>
      </w:pPr>
      <w:r w:rsidRPr="00B843DE">
        <w:rPr>
          <w:b/>
          <w:sz w:val="28"/>
          <w:szCs w:val="28"/>
        </w:rPr>
        <w:t>FACULTY APPOINTMENT INTERVIEW COMMENTS</w:t>
      </w:r>
    </w:p>
    <w:p w14:paraId="21DAE876" w14:textId="77777777" w:rsidR="004C6ED8" w:rsidRPr="00EA4FB0" w:rsidRDefault="004C6ED8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B843DE" w14:paraId="6FF8FE27" w14:textId="77777777" w:rsidTr="00B843DE">
        <w:trPr>
          <w:jc w:val="center"/>
        </w:trPr>
        <w:tc>
          <w:tcPr>
            <w:tcW w:w="2178" w:type="dxa"/>
            <w:vAlign w:val="bottom"/>
          </w:tcPr>
          <w:p w14:paraId="6614A8D8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Name of Candidate: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419E463A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NameCandid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NameCandida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</w:tbl>
    <w:p w14:paraId="3E3B0B44" w14:textId="77777777" w:rsidR="004C6ED8" w:rsidRPr="00EA4FB0" w:rsidRDefault="004C6ED8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B843DE" w14:paraId="705827E6" w14:textId="77777777" w:rsidTr="00B843DE">
        <w:trPr>
          <w:jc w:val="center"/>
        </w:trPr>
        <w:tc>
          <w:tcPr>
            <w:tcW w:w="3078" w:type="dxa"/>
            <w:vAlign w:val="bottom"/>
          </w:tcPr>
          <w:p w14:paraId="7A2BF529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Candidate for Department of: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14:paraId="03690E59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epartme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Departmen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00FF8BE8" w14:textId="77777777" w:rsidR="004C6ED8" w:rsidRDefault="004C6ED8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516"/>
        <w:gridCol w:w="3192"/>
      </w:tblGrid>
      <w:tr w:rsidR="00B843DE" w14:paraId="57741228" w14:textId="77777777" w:rsidTr="00B843DE">
        <w:trPr>
          <w:trHeight w:val="360"/>
        </w:trPr>
        <w:tc>
          <w:tcPr>
            <w:tcW w:w="5868" w:type="dxa"/>
            <w:vAlign w:val="bottom"/>
          </w:tcPr>
          <w:p w14:paraId="66A705BE" w14:textId="77777777" w:rsidR="00B843DE" w:rsidRDefault="00B843DE" w:rsidP="00B843DE">
            <w:pPr>
              <w:rPr>
                <w:sz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14:paraId="30942849" w14:textId="77777777" w:rsidR="00B843DE" w:rsidRDefault="00B843DE" w:rsidP="00B8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nur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nur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3192" w:type="dxa"/>
            <w:vAlign w:val="bottom"/>
          </w:tcPr>
          <w:p w14:paraId="3EDA4ACB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Tenure Track</w:t>
            </w:r>
          </w:p>
        </w:tc>
      </w:tr>
      <w:tr w:rsidR="00B843DE" w14:paraId="28255EA1" w14:textId="77777777" w:rsidTr="00B843DE">
        <w:trPr>
          <w:trHeight w:val="360"/>
        </w:trPr>
        <w:tc>
          <w:tcPr>
            <w:tcW w:w="5868" w:type="dxa"/>
            <w:vAlign w:val="bottom"/>
          </w:tcPr>
          <w:p w14:paraId="1AE95C27" w14:textId="77777777" w:rsidR="00B843DE" w:rsidRDefault="00B843DE" w:rsidP="00B843DE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112EC" w14:textId="77777777" w:rsidR="00B843DE" w:rsidRDefault="00B843DE" w:rsidP="00B8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NonTenur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NonTenur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3192" w:type="dxa"/>
            <w:vAlign w:val="bottom"/>
          </w:tcPr>
          <w:p w14:paraId="43BF978A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Non-Tenure Track</w:t>
            </w:r>
          </w:p>
        </w:tc>
      </w:tr>
      <w:tr w:rsidR="00B843DE" w14:paraId="24DB7F95" w14:textId="77777777" w:rsidTr="00B843DE">
        <w:trPr>
          <w:trHeight w:val="360"/>
        </w:trPr>
        <w:tc>
          <w:tcPr>
            <w:tcW w:w="5868" w:type="dxa"/>
            <w:vAlign w:val="bottom"/>
          </w:tcPr>
          <w:p w14:paraId="3CAC03A1" w14:textId="77777777" w:rsidR="00B843DE" w:rsidRDefault="00B843DE" w:rsidP="00B843DE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419B8" w14:textId="77777777" w:rsidR="00B843DE" w:rsidRDefault="00B843DE" w:rsidP="00B8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th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Othe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3192" w:type="dxa"/>
            <w:vAlign w:val="bottom"/>
          </w:tcPr>
          <w:p w14:paraId="542B86B4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Other (Joint, Adjunct)</w:t>
            </w:r>
          </w:p>
        </w:tc>
      </w:tr>
    </w:tbl>
    <w:p w14:paraId="13BA48F4" w14:textId="77777777" w:rsidR="00B843DE" w:rsidRDefault="00B843DE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B843DE" w14:paraId="43950AE6" w14:textId="77777777" w:rsidTr="00B843DE">
        <w:trPr>
          <w:jc w:val="center"/>
        </w:trPr>
        <w:tc>
          <w:tcPr>
            <w:tcW w:w="1908" w:type="dxa"/>
            <w:vAlign w:val="bottom"/>
          </w:tcPr>
          <w:p w14:paraId="6C8D799A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Suggested Rank: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0A7EF54C" w14:textId="77777777" w:rsidR="00B843DE" w:rsidRDefault="00936FE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Rank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Rank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47CFEC6D" w14:textId="77777777" w:rsidR="004C6ED8" w:rsidRDefault="004C6ED8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B843DE" w14:paraId="58E9C1B7" w14:textId="77777777" w:rsidTr="00B843DE">
        <w:trPr>
          <w:jc w:val="center"/>
        </w:trPr>
        <w:tc>
          <w:tcPr>
            <w:tcW w:w="1908" w:type="dxa"/>
            <w:vAlign w:val="bottom"/>
          </w:tcPr>
          <w:p w14:paraId="0EADE765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Interviewed By: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4092C058" w14:textId="77777777" w:rsidR="00B843DE" w:rsidRDefault="00936FE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nterviewer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Interviewe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B843DE" w14:paraId="5DD30EBE" w14:textId="77777777" w:rsidTr="00B843DE">
        <w:trPr>
          <w:jc w:val="center"/>
        </w:trPr>
        <w:tc>
          <w:tcPr>
            <w:tcW w:w="1908" w:type="dxa"/>
            <w:vAlign w:val="bottom"/>
          </w:tcPr>
          <w:p w14:paraId="1AB969D7" w14:textId="77777777" w:rsidR="00B843DE" w:rsidRDefault="00B843DE" w:rsidP="00B843DE">
            <w:pPr>
              <w:rPr>
                <w:sz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</w:tcBorders>
          </w:tcPr>
          <w:p w14:paraId="561E2735" w14:textId="77777777" w:rsidR="00B843DE" w:rsidRPr="00B843DE" w:rsidRDefault="00B843DE" w:rsidP="00B843DE">
            <w:pPr>
              <w:jc w:val="center"/>
            </w:pPr>
            <w:r w:rsidRPr="00B843DE">
              <w:t>(Typed Name)</w:t>
            </w:r>
          </w:p>
        </w:tc>
      </w:tr>
    </w:tbl>
    <w:p w14:paraId="04E97DD9" w14:textId="77777777" w:rsidR="004C6ED8" w:rsidRDefault="004C6ED8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B843DE" w14:paraId="2E47A8B1" w14:textId="77777777" w:rsidTr="00B843DE">
        <w:trPr>
          <w:jc w:val="center"/>
        </w:trPr>
        <w:tc>
          <w:tcPr>
            <w:tcW w:w="2178" w:type="dxa"/>
            <w:vAlign w:val="bottom"/>
          </w:tcPr>
          <w:p w14:paraId="0C8D93C0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Date of Interview: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2E69DCC8" w14:textId="77777777" w:rsidR="00B843DE" w:rsidRDefault="00936FE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ateInterview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DateInterview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</w:tbl>
    <w:p w14:paraId="0E1F6572" w14:textId="77777777" w:rsidR="004C6ED8" w:rsidRPr="00EA4FB0" w:rsidRDefault="004C6ED8">
      <w:pPr>
        <w:spacing w:line="24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43DE" w14:paraId="01550114" w14:textId="77777777" w:rsidTr="00B843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65838367" w14:textId="77777777" w:rsidR="00B843DE" w:rsidRDefault="00B843DE">
            <w:pPr>
              <w:rPr>
                <w:sz w:val="24"/>
              </w:rPr>
            </w:pPr>
            <w:r w:rsidRPr="00EA4FB0">
              <w:rPr>
                <w:sz w:val="24"/>
              </w:rPr>
              <w:t>Evaluation:</w:t>
            </w:r>
          </w:p>
        </w:tc>
      </w:tr>
      <w:tr w:rsidR="00B843DE" w14:paraId="52C086CE" w14:textId="77777777" w:rsidTr="00B843DE">
        <w:trPr>
          <w:trHeight w:val="269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35171D01" w14:textId="77777777" w:rsidR="00B843DE" w:rsidRDefault="00936FE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Evaluation"/>
                  <w:enabled/>
                  <w:calcOnExit w:val="0"/>
                  <w:textInput/>
                </w:ffData>
              </w:fldChar>
            </w:r>
            <w:bookmarkStart w:id="9" w:name="Evalua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</w:tbl>
    <w:p w14:paraId="3F007134" w14:textId="77777777" w:rsidR="00B843DE" w:rsidRDefault="00B843DE">
      <w:pPr>
        <w:spacing w:line="240" w:lineRule="exact"/>
        <w:rPr>
          <w:sz w:val="24"/>
        </w:rPr>
      </w:pPr>
    </w:p>
    <w:p w14:paraId="0F03AA51" w14:textId="77777777" w:rsidR="004C6ED8" w:rsidRPr="00EA4FB0" w:rsidRDefault="004C6ED8">
      <w:pPr>
        <w:spacing w:line="24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43DE" w14:paraId="763C3485" w14:textId="77777777" w:rsidTr="00B843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1AA99169" w14:textId="77777777" w:rsidR="00B843DE" w:rsidRDefault="00B843DE" w:rsidP="00B843DE">
            <w:pPr>
              <w:rPr>
                <w:sz w:val="24"/>
              </w:rPr>
            </w:pPr>
            <w:r>
              <w:rPr>
                <w:sz w:val="24"/>
              </w:rPr>
              <w:t>Recommendation</w:t>
            </w:r>
            <w:r w:rsidRPr="00EA4FB0">
              <w:rPr>
                <w:sz w:val="24"/>
              </w:rPr>
              <w:t>:</w:t>
            </w:r>
          </w:p>
        </w:tc>
      </w:tr>
      <w:tr w:rsidR="00B843DE" w14:paraId="6B875BE8" w14:textId="77777777" w:rsidTr="00B843DE">
        <w:trPr>
          <w:trHeight w:val="1016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EB7C82D" w14:textId="77777777" w:rsidR="00B843DE" w:rsidRDefault="00936FEE" w:rsidP="00B843D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Recommendation"/>
                  <w:enabled/>
                  <w:calcOnExit w:val="0"/>
                  <w:textInput/>
                </w:ffData>
              </w:fldChar>
            </w:r>
            <w:bookmarkStart w:id="10" w:name="Recommenda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</w:tbl>
    <w:p w14:paraId="42DDD355" w14:textId="77777777" w:rsidR="004C6ED8" w:rsidRDefault="004C6ED8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936FEE" w14:paraId="789D0681" w14:textId="77777777" w:rsidTr="00936FEE">
        <w:trPr>
          <w:jc w:val="center"/>
        </w:trPr>
        <w:tc>
          <w:tcPr>
            <w:tcW w:w="1908" w:type="dxa"/>
            <w:vAlign w:val="bottom"/>
          </w:tcPr>
          <w:p w14:paraId="53014E0D" w14:textId="77777777" w:rsidR="00936FEE" w:rsidRDefault="00936FEE" w:rsidP="00044514">
            <w:pPr>
              <w:rPr>
                <w:sz w:val="24"/>
              </w:rPr>
            </w:pPr>
            <w:r>
              <w:rPr>
                <w:sz w:val="24"/>
              </w:rPr>
              <w:t>Please Return to:</w:t>
            </w:r>
          </w:p>
        </w:tc>
        <w:tc>
          <w:tcPr>
            <w:tcW w:w="7668" w:type="dxa"/>
            <w:vAlign w:val="bottom"/>
          </w:tcPr>
          <w:p w14:paraId="741C3152" w14:textId="77777777" w:rsidR="00936FEE" w:rsidRDefault="00936FEE" w:rsidP="000445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Retur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Retur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</w:tbl>
    <w:p w14:paraId="3B0F7C79" w14:textId="77777777" w:rsidR="00936FEE" w:rsidRDefault="00936FEE">
      <w:pPr>
        <w:rPr>
          <w:sz w:val="24"/>
        </w:rPr>
      </w:pPr>
    </w:p>
    <w:p w14:paraId="5C27004D" w14:textId="77777777" w:rsidR="004C6ED8" w:rsidRDefault="004C6ED8">
      <w:pPr>
        <w:rPr>
          <w:sz w:val="24"/>
        </w:rPr>
      </w:pPr>
    </w:p>
    <w:p w14:paraId="5F437BB6" w14:textId="77777777" w:rsidR="00936FEE" w:rsidRDefault="00936FEE">
      <w:pPr>
        <w:rPr>
          <w:sz w:val="24"/>
        </w:rPr>
      </w:pPr>
    </w:p>
    <w:p w14:paraId="3AEDEAFB" w14:textId="77777777" w:rsidR="00936FEE" w:rsidRDefault="00936FEE">
      <w:pPr>
        <w:rPr>
          <w:sz w:val="24"/>
        </w:rPr>
      </w:pPr>
    </w:p>
    <w:p w14:paraId="545C6E4F" w14:textId="77777777" w:rsidR="00936FEE" w:rsidRDefault="00936FEE">
      <w:pPr>
        <w:rPr>
          <w:sz w:val="24"/>
        </w:rPr>
      </w:pPr>
    </w:p>
    <w:p w14:paraId="79009F58" w14:textId="77777777" w:rsidR="00936FEE" w:rsidRPr="00EA4FB0" w:rsidRDefault="00936FEE">
      <w:pPr>
        <w:rPr>
          <w:sz w:val="24"/>
        </w:rPr>
      </w:pPr>
    </w:p>
    <w:p w14:paraId="27EDDA39" w14:textId="77777777" w:rsidR="004C6ED8" w:rsidRPr="00EA4FB0" w:rsidRDefault="004C6ED8">
      <w:pPr>
        <w:rPr>
          <w:sz w:val="24"/>
        </w:rPr>
      </w:pPr>
    </w:p>
    <w:p w14:paraId="6AD97BDF" w14:textId="77777777" w:rsidR="004C6ED8" w:rsidRPr="00EA4FB0" w:rsidRDefault="004C6ED8">
      <w:pPr>
        <w:spacing w:line="240" w:lineRule="exact"/>
        <w:rPr>
          <w:sz w:val="24"/>
        </w:rPr>
      </w:pPr>
      <w:r w:rsidRPr="00EA4FB0">
        <w:rPr>
          <w:sz w:val="24"/>
        </w:rPr>
        <w:t>This information is confidential to the Faculty Appointments Committee, Dean's Office, and Chairman of hiring department.  All forms will be destroyed when the position is filled.</w:t>
      </w:r>
    </w:p>
    <w:sectPr w:rsidR="004C6ED8" w:rsidRPr="00EA4FB0" w:rsidSect="00B843DE">
      <w:headerReference w:type="default" r:id="rId11"/>
      <w:footerReference w:type="default" r:id="rId12"/>
      <w:footnotePr>
        <w:numRestart w:val="eachSect"/>
      </w:footnotePr>
      <w:pgSz w:w="12240" w:h="15840"/>
      <w:pgMar w:top="216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BA67" w14:textId="77777777" w:rsidR="00B843DE" w:rsidRDefault="00B843DE" w:rsidP="009B7838">
      <w:r>
        <w:separator/>
      </w:r>
    </w:p>
  </w:endnote>
  <w:endnote w:type="continuationSeparator" w:id="0">
    <w:p w14:paraId="128531F9" w14:textId="77777777" w:rsidR="00B843DE" w:rsidRDefault="00B843DE" w:rsidP="009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7DBF" w14:textId="556DDEB1" w:rsidR="00B843DE" w:rsidRPr="004B0B7A" w:rsidRDefault="004B0B7A" w:rsidP="004B0B7A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ED693F">
      <w:rPr>
        <w:rFonts w:ascii="Arial" w:hAnsi="Arial" w:cs="Arial"/>
        <w:sz w:val="16"/>
        <w:szCs w:val="16"/>
      </w:rPr>
      <w:t>A</w:t>
    </w:r>
    <w:r w:rsidR="00BA10BB">
      <w:rPr>
        <w:rFonts w:ascii="Arial" w:hAnsi="Arial" w:cs="Arial"/>
        <w:sz w:val="16"/>
        <w:szCs w:val="16"/>
      </w:rPr>
      <w:t>pril 20</w:t>
    </w:r>
    <w:r w:rsidRPr="00ED693F">
      <w:rPr>
        <w:rFonts w:ascii="Arial" w:hAnsi="Arial" w:cs="Arial"/>
        <w:sz w:val="16"/>
        <w:szCs w:val="16"/>
      </w:rPr>
      <w:t>, 2015</w:t>
    </w:r>
    <w:r w:rsidRPr="00ED693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SOM OP 20.01.E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F893" w14:textId="77777777" w:rsidR="00B843DE" w:rsidRDefault="00B843DE" w:rsidP="009B7838">
      <w:r>
        <w:separator/>
      </w:r>
    </w:p>
  </w:footnote>
  <w:footnote w:type="continuationSeparator" w:id="0">
    <w:p w14:paraId="7954C3E3" w14:textId="77777777" w:rsidR="00B843DE" w:rsidRDefault="00B843DE" w:rsidP="009B78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CF01" w14:textId="69B2C4AC" w:rsidR="00B843DE" w:rsidRPr="00700E2C" w:rsidRDefault="00C02B0D" w:rsidP="00172EA3">
    <w:pPr>
      <w:rPr>
        <w:b/>
        <w:i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0A2FDE11" wp14:editId="6966F502">
          <wp:extent cx="3089910" cy="683260"/>
          <wp:effectExtent l="0" t="0" r="8890" b="254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0CC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W4K09VF+kh2GIg88Hw5J9N+gHW0=" w:salt="sqK8oIX0XCmoSLCq4Aq3jg==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C"/>
    <w:rsid w:val="0008772F"/>
    <w:rsid w:val="000C54E4"/>
    <w:rsid w:val="00126D56"/>
    <w:rsid w:val="00172EA3"/>
    <w:rsid w:val="001B6DDC"/>
    <w:rsid w:val="003072EC"/>
    <w:rsid w:val="00356D28"/>
    <w:rsid w:val="003A11B2"/>
    <w:rsid w:val="003F7B7D"/>
    <w:rsid w:val="004A3293"/>
    <w:rsid w:val="004B0B7A"/>
    <w:rsid w:val="004C6ED8"/>
    <w:rsid w:val="006B4BBD"/>
    <w:rsid w:val="00700E2C"/>
    <w:rsid w:val="008E3B41"/>
    <w:rsid w:val="008E735C"/>
    <w:rsid w:val="00936FEE"/>
    <w:rsid w:val="009475D4"/>
    <w:rsid w:val="009B7838"/>
    <w:rsid w:val="00A94BF3"/>
    <w:rsid w:val="00B843DE"/>
    <w:rsid w:val="00BA10BB"/>
    <w:rsid w:val="00C02B0D"/>
    <w:rsid w:val="00C06E67"/>
    <w:rsid w:val="00EA4FB0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B7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38"/>
  </w:style>
  <w:style w:type="paragraph" w:styleId="Footer">
    <w:name w:val="footer"/>
    <w:basedOn w:val="Normal"/>
    <w:link w:val="FooterChar"/>
    <w:unhideWhenUsed/>
    <w:rsid w:val="009B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838"/>
  </w:style>
  <w:style w:type="paragraph" w:styleId="BalloonText">
    <w:name w:val="Balloon Text"/>
    <w:basedOn w:val="Normal"/>
    <w:link w:val="BalloonTextChar"/>
    <w:uiPriority w:val="99"/>
    <w:semiHidden/>
    <w:unhideWhenUsed/>
    <w:rsid w:val="009B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38"/>
  </w:style>
  <w:style w:type="paragraph" w:styleId="Footer">
    <w:name w:val="footer"/>
    <w:basedOn w:val="Normal"/>
    <w:link w:val="FooterChar"/>
    <w:unhideWhenUsed/>
    <w:rsid w:val="009B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838"/>
  </w:style>
  <w:style w:type="paragraph" w:styleId="BalloonText">
    <w:name w:val="Balloon Text"/>
    <w:basedOn w:val="Normal"/>
    <w:link w:val="BalloonTextChar"/>
    <w:uiPriority w:val="99"/>
    <w:semiHidden/>
    <w:unhideWhenUsed/>
    <w:rsid w:val="009B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0 xmlns="af5cfd1a-79e8-4fd8-a328-e7cafd661adc">Password to edit: ttuhsc</Not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403E5-9D92-482C-90C7-83A5F5DE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44985-CB60-4580-A2AC-0D50A10BB67A}">
  <ds:schemaRefs>
    <ds:schemaRef ds:uri="http://schemas.microsoft.com/office/2006/metadata/properties"/>
    <ds:schemaRef ds:uri="af5cfd1a-79e8-4fd8-a328-e7cafd661adc"/>
  </ds:schemaRefs>
</ds:datastoreItem>
</file>

<file path=customXml/itemProps3.xml><?xml version="1.0" encoding="utf-8"?>
<ds:datastoreItem xmlns:ds="http://schemas.openxmlformats.org/officeDocument/2006/customXml" ds:itemID="{10214215-69B6-4357-895F-B2ED748AA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appointment interview form</vt:lpstr>
    </vt:vector>
  </TitlesOfParts>
  <Company>Texas Tech University Health Sciences Center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Comments - April 20, 2015</dc:title>
  <dc:subject/>
  <dc:creator>Terry L. Curry</dc:creator>
  <cp:keywords>interview comments</cp:keywords>
  <cp:lastModifiedBy>Tim Hayes</cp:lastModifiedBy>
  <cp:revision>6</cp:revision>
  <cp:lastPrinted>2000-10-23T14:43:00Z</cp:lastPrinted>
  <dcterms:created xsi:type="dcterms:W3CDTF">2012-11-16T22:33:00Z</dcterms:created>
  <dcterms:modified xsi:type="dcterms:W3CDTF">2015-04-21T16:23:00Z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Order">
    <vt:r8>2900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