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B4F23" w14:textId="47BE34FF" w:rsidR="008F58EF" w:rsidRDefault="008F58EF" w:rsidP="008F58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086207" wp14:editId="0BA59AC3">
            <wp:extent cx="3089411" cy="6835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-Shield-Left-Print-B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411" cy="68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2777A" w14:textId="77777777" w:rsidR="008F58EF" w:rsidRDefault="008F58EF" w:rsidP="008F58EF">
      <w:pPr>
        <w:rPr>
          <w:b/>
          <w:sz w:val="28"/>
          <w:szCs w:val="28"/>
        </w:rPr>
      </w:pPr>
    </w:p>
    <w:p w14:paraId="38E6CA6E" w14:textId="77777777" w:rsidR="000A033F" w:rsidRPr="009312BE" w:rsidRDefault="000A033F" w:rsidP="009312BE">
      <w:pPr>
        <w:pStyle w:val="Default"/>
        <w:rPr>
          <w:sz w:val="28"/>
          <w:szCs w:val="28"/>
        </w:rPr>
      </w:pPr>
      <w:r w:rsidRPr="009312BE">
        <w:rPr>
          <w:b/>
          <w:bCs/>
          <w:sz w:val="28"/>
          <w:szCs w:val="28"/>
        </w:rPr>
        <w:t>Outstanding Performance Leave Award</w:t>
      </w:r>
    </w:p>
    <w:p w14:paraId="38E6CA6F" w14:textId="77777777" w:rsidR="000A033F" w:rsidRPr="009312BE" w:rsidRDefault="000A033F" w:rsidP="009312BE">
      <w:pPr>
        <w:pStyle w:val="Default"/>
        <w:rPr>
          <w:i/>
        </w:rPr>
      </w:pPr>
      <w:r w:rsidRPr="009312BE">
        <w:rPr>
          <w:b/>
          <w:bCs/>
          <w:i/>
        </w:rPr>
        <w:t>Nomination Form</w:t>
      </w:r>
    </w:p>
    <w:p w14:paraId="38E6CA70" w14:textId="77777777" w:rsidR="000A033F" w:rsidRDefault="000A033F"/>
    <w:tbl>
      <w:tblPr>
        <w:tblW w:w="5000" w:type="pct"/>
        <w:jc w:val="center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1270"/>
        <w:gridCol w:w="10"/>
        <w:gridCol w:w="349"/>
        <w:gridCol w:w="1440"/>
        <w:gridCol w:w="1789"/>
        <w:gridCol w:w="1069"/>
        <w:gridCol w:w="598"/>
        <w:gridCol w:w="511"/>
        <w:gridCol w:w="205"/>
        <w:gridCol w:w="991"/>
        <w:gridCol w:w="77"/>
        <w:gridCol w:w="834"/>
        <w:gridCol w:w="907"/>
        <w:gridCol w:w="10"/>
        <w:gridCol w:w="136"/>
      </w:tblGrid>
      <w:tr w:rsidR="000A033F" w:rsidRPr="00CC4939" w14:paraId="38E6CA74" w14:textId="77777777" w:rsidTr="00246BC4">
        <w:trPr>
          <w:trHeight w:val="360"/>
          <w:jc w:val="center"/>
        </w:trPr>
        <w:tc>
          <w:tcPr>
            <w:tcW w:w="1629" w:type="dxa"/>
            <w:gridSpan w:val="3"/>
            <w:shd w:val="clear" w:color="auto" w:fill="auto"/>
            <w:vAlign w:val="bottom"/>
          </w:tcPr>
          <w:p w14:paraId="38E6CA71" w14:textId="77777777" w:rsidR="000A033F" w:rsidRPr="00246BC4" w:rsidRDefault="000A033F" w:rsidP="00246BC4">
            <w:pPr>
              <w:jc w:val="right"/>
              <w:rPr>
                <w:szCs w:val="16"/>
              </w:rPr>
            </w:pPr>
            <w:r w:rsidRPr="00246BC4">
              <w:rPr>
                <w:szCs w:val="16"/>
              </w:rPr>
              <w:t>Date</w:t>
            </w:r>
          </w:p>
        </w:tc>
        <w:bookmarkStart w:id="0" w:name="Text1"/>
        <w:tc>
          <w:tcPr>
            <w:tcW w:w="540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E6CA72" w14:textId="77777777" w:rsidR="000A033F" w:rsidRPr="00246BC4" w:rsidRDefault="009312BE" w:rsidP="000A033F">
            <w:pPr>
              <w:rPr>
                <w:szCs w:val="16"/>
              </w:rPr>
            </w:pPr>
            <w:r w:rsidRPr="00246BC4">
              <w:rPr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46BC4">
              <w:rPr>
                <w:szCs w:val="16"/>
              </w:rPr>
              <w:instrText xml:space="preserve"> FORMTEXT </w:instrText>
            </w:r>
            <w:r w:rsidRPr="00246BC4">
              <w:rPr>
                <w:szCs w:val="16"/>
              </w:rPr>
            </w:r>
            <w:r w:rsidRPr="00246BC4">
              <w:rPr>
                <w:szCs w:val="16"/>
              </w:rPr>
              <w:fldChar w:fldCharType="separate"/>
            </w:r>
            <w:bookmarkStart w:id="1" w:name="_GoBack"/>
            <w:r w:rsidRPr="00246BC4">
              <w:rPr>
                <w:noProof/>
                <w:szCs w:val="16"/>
              </w:rPr>
              <w:t> </w:t>
            </w:r>
            <w:r w:rsidRPr="00246BC4">
              <w:rPr>
                <w:noProof/>
                <w:szCs w:val="16"/>
              </w:rPr>
              <w:t> </w:t>
            </w:r>
            <w:r w:rsidRPr="00246BC4">
              <w:rPr>
                <w:noProof/>
                <w:szCs w:val="16"/>
              </w:rPr>
              <w:t> </w:t>
            </w:r>
            <w:r w:rsidRPr="00246BC4">
              <w:rPr>
                <w:noProof/>
                <w:szCs w:val="16"/>
              </w:rPr>
              <w:t> </w:t>
            </w:r>
            <w:r w:rsidRPr="00246BC4">
              <w:rPr>
                <w:noProof/>
                <w:szCs w:val="16"/>
              </w:rPr>
              <w:t> </w:t>
            </w:r>
            <w:bookmarkEnd w:id="1"/>
            <w:r w:rsidRPr="00246BC4">
              <w:rPr>
                <w:szCs w:val="16"/>
              </w:rPr>
              <w:fldChar w:fldCharType="end"/>
            </w:r>
            <w:bookmarkEnd w:id="0"/>
          </w:p>
        </w:tc>
        <w:tc>
          <w:tcPr>
            <w:tcW w:w="3160" w:type="dxa"/>
            <w:gridSpan w:val="7"/>
            <w:shd w:val="clear" w:color="auto" w:fill="auto"/>
            <w:vAlign w:val="bottom"/>
          </w:tcPr>
          <w:p w14:paraId="38E6CA73" w14:textId="77777777" w:rsidR="000A033F" w:rsidRPr="00246BC4" w:rsidRDefault="000A033F" w:rsidP="000A033F">
            <w:pPr>
              <w:rPr>
                <w:szCs w:val="16"/>
              </w:rPr>
            </w:pPr>
          </w:p>
        </w:tc>
      </w:tr>
      <w:tr w:rsidR="009312BE" w:rsidRPr="00CC4939" w14:paraId="38E6CA78" w14:textId="77777777" w:rsidTr="00246BC4">
        <w:trPr>
          <w:trHeight w:val="360"/>
          <w:jc w:val="center"/>
        </w:trPr>
        <w:tc>
          <w:tcPr>
            <w:tcW w:w="1629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E6CA75" w14:textId="77777777" w:rsidR="009312BE" w:rsidRPr="00CC4939" w:rsidRDefault="009312BE" w:rsidP="00246BC4">
            <w:pPr>
              <w:jc w:val="right"/>
            </w:pPr>
            <w:r w:rsidRPr="00CC4939">
              <w:t>Employee Name</w:t>
            </w:r>
          </w:p>
        </w:tc>
        <w:tc>
          <w:tcPr>
            <w:tcW w:w="8431" w:type="dxa"/>
            <w:gridSpan w:val="11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8E6CA76" w14:textId="77777777" w:rsidR="009312BE" w:rsidRPr="00CC4939" w:rsidRDefault="009312BE" w:rsidP="000A033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3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E6CA77" w14:textId="77777777" w:rsidR="009312BE" w:rsidRPr="00CC4939" w:rsidRDefault="009312BE" w:rsidP="000A033F"/>
        </w:tc>
      </w:tr>
      <w:tr w:rsidR="000A033F" w:rsidRPr="00CC4939" w14:paraId="38E6CA7C" w14:textId="77777777" w:rsidTr="00246BC4">
        <w:trPr>
          <w:trHeight w:val="360"/>
          <w:jc w:val="center"/>
        </w:trPr>
        <w:tc>
          <w:tcPr>
            <w:tcW w:w="1629" w:type="dxa"/>
            <w:gridSpan w:val="3"/>
            <w:shd w:val="clear" w:color="auto" w:fill="auto"/>
            <w:vAlign w:val="bottom"/>
          </w:tcPr>
          <w:p w14:paraId="38E6CA79" w14:textId="77777777" w:rsidR="000A033F" w:rsidRPr="00CC4939" w:rsidRDefault="000A033F" w:rsidP="00246BC4">
            <w:pPr>
              <w:jc w:val="right"/>
            </w:pPr>
            <w:r w:rsidRPr="00CC4939">
              <w:t>SSN or TID</w:t>
            </w:r>
          </w:p>
        </w:tc>
        <w:tc>
          <w:tcPr>
            <w:tcW w:w="540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E6CA7A" w14:textId="77777777" w:rsidR="000A033F" w:rsidRPr="00CC4939" w:rsidRDefault="009312BE" w:rsidP="000A033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160" w:type="dxa"/>
            <w:gridSpan w:val="7"/>
            <w:shd w:val="clear" w:color="auto" w:fill="auto"/>
            <w:vAlign w:val="bottom"/>
          </w:tcPr>
          <w:p w14:paraId="38E6CA7B" w14:textId="77777777" w:rsidR="000A033F" w:rsidRPr="00CC4939" w:rsidRDefault="000A033F" w:rsidP="000A033F"/>
        </w:tc>
      </w:tr>
      <w:tr w:rsidR="000A033F" w:rsidRPr="00CC4939" w14:paraId="38E6CA81" w14:textId="77777777" w:rsidTr="00246BC4">
        <w:trPr>
          <w:trHeight w:val="360"/>
          <w:jc w:val="center"/>
        </w:trPr>
        <w:tc>
          <w:tcPr>
            <w:tcW w:w="1629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E6CA7D" w14:textId="77777777" w:rsidR="000A033F" w:rsidRPr="00CC4939" w:rsidRDefault="000A033F" w:rsidP="00246BC4">
            <w:pPr>
              <w:jc w:val="right"/>
            </w:pPr>
            <w:r w:rsidRPr="00CC4939">
              <w:t>Department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8E6CA7E" w14:textId="77777777" w:rsidR="000A033F" w:rsidRPr="00CC4939" w:rsidRDefault="009312BE" w:rsidP="000A033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E6CA7F" w14:textId="77777777" w:rsidR="000A033F" w:rsidRPr="00CC4939" w:rsidRDefault="000A033F" w:rsidP="000A033F">
            <w:r w:rsidRPr="00CC4939">
              <w:t>Mail Stop</w:t>
            </w:r>
          </w:p>
        </w:tc>
        <w:tc>
          <w:tcPr>
            <w:tcW w:w="1964" w:type="dxa"/>
            <w:gridSpan w:val="5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8E6CA80" w14:textId="77777777" w:rsidR="000A033F" w:rsidRPr="00CC4939" w:rsidRDefault="009312BE" w:rsidP="00246BC4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C4939" w:rsidRPr="00CC4939" w14:paraId="38E6CA83" w14:textId="77777777" w:rsidTr="00246BC4">
        <w:trPr>
          <w:trHeight w:val="592"/>
          <w:jc w:val="center"/>
        </w:trPr>
        <w:tc>
          <w:tcPr>
            <w:tcW w:w="10196" w:type="dxa"/>
            <w:gridSpan w:val="15"/>
            <w:shd w:val="clear" w:color="auto" w:fill="auto"/>
            <w:vAlign w:val="bottom"/>
          </w:tcPr>
          <w:p w14:paraId="38E6CA82" w14:textId="77777777" w:rsidR="00CC4939" w:rsidRPr="00CC4939" w:rsidRDefault="00CC4939" w:rsidP="00CC4939">
            <w:r w:rsidRPr="00246BC4">
              <w:rPr>
                <w:b/>
                <w:szCs w:val="20"/>
              </w:rPr>
              <w:t>Justification for Paid Time-Off Reward</w:t>
            </w:r>
            <w:r w:rsidRPr="00246BC4">
              <w:rPr>
                <w:szCs w:val="20"/>
              </w:rPr>
              <w:t xml:space="preserve"> </w:t>
            </w:r>
            <w:r w:rsidRPr="00246BC4">
              <w:rPr>
                <w:sz w:val="18"/>
                <w:szCs w:val="18"/>
              </w:rPr>
              <w:t>(must have documentation in at least one of the following categories)</w:t>
            </w:r>
          </w:p>
        </w:tc>
      </w:tr>
      <w:tr w:rsidR="00CC4939" w:rsidRPr="00CC4939" w14:paraId="38E6CA8A" w14:textId="77777777" w:rsidTr="00246BC4">
        <w:trPr>
          <w:trHeight w:val="1432"/>
          <w:jc w:val="center"/>
        </w:trPr>
        <w:tc>
          <w:tcPr>
            <w:tcW w:w="10196" w:type="dxa"/>
            <w:gridSpan w:val="15"/>
            <w:tcBorders>
              <w:tl2br w:val="nil"/>
              <w:tr2bl w:val="nil"/>
            </w:tcBorders>
            <w:shd w:val="clear" w:color="auto" w:fill="auto"/>
          </w:tcPr>
          <w:p w14:paraId="38E6CA84" w14:textId="77777777" w:rsidR="00CC4939" w:rsidRPr="00CC4939" w:rsidRDefault="00CC4939" w:rsidP="00CC4939">
            <w:r w:rsidRPr="00CC4939">
              <w:t>Check all that apply:</w:t>
            </w:r>
          </w:p>
          <w:p w14:paraId="38E6CA85" w14:textId="77777777" w:rsidR="00CC4939" w:rsidRPr="00CC4939" w:rsidRDefault="00CC4939" w:rsidP="00CC4939">
            <w:r w:rsidRPr="00CC493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CC4939">
              <w:instrText xml:space="preserve"> FORMCHECKBOX </w:instrText>
            </w:r>
            <w:r w:rsidR="00803AAF">
              <w:fldChar w:fldCharType="separate"/>
            </w:r>
            <w:r w:rsidRPr="00CC4939">
              <w:fldChar w:fldCharType="end"/>
            </w:r>
            <w:bookmarkEnd w:id="6"/>
            <w:r w:rsidRPr="00CC4939">
              <w:t>Consistently exceeds job standards</w:t>
            </w:r>
          </w:p>
          <w:p w14:paraId="38E6CA86" w14:textId="77777777" w:rsidR="00CC4939" w:rsidRPr="00CC4939" w:rsidRDefault="00CC4939" w:rsidP="00CC4939">
            <w:r w:rsidRPr="00CC493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CC4939">
              <w:instrText xml:space="preserve"> FORMCHECKBOX </w:instrText>
            </w:r>
            <w:r w:rsidR="00803AAF">
              <w:fldChar w:fldCharType="separate"/>
            </w:r>
            <w:r w:rsidRPr="00CC4939">
              <w:fldChar w:fldCharType="end"/>
            </w:r>
            <w:bookmarkEnd w:id="7"/>
            <w:r w:rsidRPr="00CC4939">
              <w:t>Proactively meets customer needs or solves potential problems</w:t>
            </w:r>
          </w:p>
          <w:p w14:paraId="38E6CA87" w14:textId="77777777" w:rsidR="00CC4939" w:rsidRPr="00CC4939" w:rsidRDefault="00CC4939" w:rsidP="00CC4939">
            <w:r w:rsidRPr="00CC493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CC4939">
              <w:instrText xml:space="preserve"> FORMCHECKBOX </w:instrText>
            </w:r>
            <w:r w:rsidR="00803AAF">
              <w:fldChar w:fldCharType="separate"/>
            </w:r>
            <w:r w:rsidRPr="00CC4939">
              <w:fldChar w:fldCharType="end"/>
            </w:r>
            <w:bookmarkEnd w:id="8"/>
            <w:r w:rsidRPr="00CC4939">
              <w:t>Represents the work unit and TTUHSC as a customer-oriented, professional, knowledgeable and friendly organization</w:t>
            </w:r>
          </w:p>
          <w:p w14:paraId="38E6CA88" w14:textId="77777777" w:rsidR="00CC4939" w:rsidRPr="00CC4939" w:rsidRDefault="00CC4939" w:rsidP="00CC4939">
            <w:r w:rsidRPr="00CC493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CC4939">
              <w:instrText xml:space="preserve"> FORMCHECKBOX </w:instrText>
            </w:r>
            <w:r w:rsidR="00803AAF">
              <w:fldChar w:fldCharType="separate"/>
            </w:r>
            <w:r w:rsidRPr="00CC4939">
              <w:fldChar w:fldCharType="end"/>
            </w:r>
            <w:bookmarkEnd w:id="9"/>
            <w:r w:rsidRPr="00CC4939">
              <w:t>Participates in mentoring activities to help co-workers enhance their work performance</w:t>
            </w:r>
          </w:p>
          <w:p w14:paraId="38E6CA89" w14:textId="77777777" w:rsidR="00CC4939" w:rsidRPr="00246BC4" w:rsidRDefault="00CC4939" w:rsidP="00CC4939">
            <w:pPr>
              <w:rPr>
                <w:b/>
                <w:sz w:val="24"/>
              </w:rPr>
            </w:pPr>
            <w:r w:rsidRPr="00CC493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CC4939">
              <w:instrText xml:space="preserve"> FORMCHECKBOX </w:instrText>
            </w:r>
            <w:r w:rsidR="00803AAF">
              <w:fldChar w:fldCharType="separate"/>
            </w:r>
            <w:r w:rsidRPr="00CC4939">
              <w:fldChar w:fldCharType="end"/>
            </w:r>
            <w:bookmarkEnd w:id="10"/>
            <w:r w:rsidRPr="00CC4939">
              <w:t>Contributes to a friendly, responsive work environment and high morale</w:t>
            </w:r>
          </w:p>
        </w:tc>
      </w:tr>
      <w:tr w:rsidR="00CC4939" w:rsidRPr="00CC4939" w14:paraId="38E6CA8C" w14:textId="77777777" w:rsidTr="00246BC4">
        <w:trPr>
          <w:trHeight w:val="484"/>
          <w:jc w:val="center"/>
        </w:trPr>
        <w:tc>
          <w:tcPr>
            <w:tcW w:w="10196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E6CA8B" w14:textId="77777777" w:rsidR="00CC4939" w:rsidRPr="00CC4939" w:rsidRDefault="00CC4939" w:rsidP="00CC4939">
            <w:r w:rsidRPr="00CC4939">
              <w:t xml:space="preserve">Describe specific instances of outstanding performance that support the items checked above: </w:t>
            </w:r>
            <w:r w:rsidRPr="00246BC4">
              <w:rPr>
                <w:sz w:val="18"/>
                <w:szCs w:val="18"/>
              </w:rPr>
              <w:t>(1,000 characters max)</w:t>
            </w:r>
          </w:p>
        </w:tc>
      </w:tr>
      <w:bookmarkStart w:id="11" w:name="Text6"/>
      <w:tr w:rsidR="00CC4939" w:rsidRPr="00CC4939" w14:paraId="38E6CA8E" w14:textId="77777777" w:rsidTr="00246BC4">
        <w:trPr>
          <w:trHeight w:val="2418"/>
          <w:jc w:val="center"/>
        </w:trPr>
        <w:tc>
          <w:tcPr>
            <w:tcW w:w="10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E6CA8D" w14:textId="77777777" w:rsidR="00CC4939" w:rsidRPr="00CC4939" w:rsidRDefault="009312BE" w:rsidP="00CC4939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F65C7">
              <w:t> </w:t>
            </w:r>
            <w:r w:rsidR="00CF65C7">
              <w:t> </w:t>
            </w:r>
            <w:r w:rsidR="00CF65C7">
              <w:t> </w:t>
            </w:r>
            <w:r w:rsidR="00CF65C7">
              <w:t> </w:t>
            </w:r>
            <w:r w:rsidR="00CF65C7">
              <w:t> </w:t>
            </w:r>
            <w:r>
              <w:fldChar w:fldCharType="end"/>
            </w:r>
            <w:bookmarkEnd w:id="11"/>
          </w:p>
        </w:tc>
      </w:tr>
      <w:tr w:rsidR="0033503A" w:rsidRPr="00CC4939" w14:paraId="38E6CA92" w14:textId="77777777" w:rsidTr="00246BC4">
        <w:trPr>
          <w:trHeight w:val="504"/>
          <w:jc w:val="center"/>
        </w:trPr>
        <w:tc>
          <w:tcPr>
            <w:tcW w:w="128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E6CA8F" w14:textId="77777777" w:rsidR="0033503A" w:rsidRPr="00246BC4" w:rsidRDefault="0033503A" w:rsidP="00246BC4">
            <w:pPr>
              <w:jc w:val="right"/>
              <w:rPr>
                <w:b/>
              </w:rPr>
            </w:pPr>
            <w:r w:rsidRPr="00246BC4">
              <w:rPr>
                <w:b/>
              </w:rPr>
              <w:t>Nominator:</w:t>
            </w:r>
          </w:p>
        </w:tc>
        <w:tc>
          <w:tcPr>
            <w:tcW w:w="877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E6CA90" w14:textId="77777777" w:rsidR="0033503A" w:rsidRPr="00CC4939" w:rsidRDefault="0033503A" w:rsidP="0033503A"/>
        </w:tc>
        <w:tc>
          <w:tcPr>
            <w:tcW w:w="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E6CA91" w14:textId="77777777" w:rsidR="0033503A" w:rsidRPr="00CC4939" w:rsidRDefault="0033503A" w:rsidP="00CC4939"/>
        </w:tc>
      </w:tr>
      <w:tr w:rsidR="00CC4939" w:rsidRPr="00CC4939" w14:paraId="38E6CA97" w14:textId="77777777" w:rsidTr="00246BC4">
        <w:trPr>
          <w:trHeight w:val="412"/>
          <w:jc w:val="center"/>
        </w:trPr>
        <w:tc>
          <w:tcPr>
            <w:tcW w:w="1280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8E6CA93" w14:textId="77777777" w:rsidR="00CC4939" w:rsidRPr="00246BC4" w:rsidRDefault="00CC4939" w:rsidP="0033503A">
            <w:pPr>
              <w:rPr>
                <w:sz w:val="16"/>
                <w:szCs w:val="16"/>
              </w:rPr>
            </w:pPr>
          </w:p>
        </w:tc>
        <w:tc>
          <w:tcPr>
            <w:tcW w:w="4647" w:type="dxa"/>
            <w:gridSpan w:val="4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8E6CA94" w14:textId="77777777" w:rsidR="00CC4939" w:rsidRPr="00246BC4" w:rsidRDefault="00CC4939" w:rsidP="0033503A">
            <w:pPr>
              <w:rPr>
                <w:sz w:val="16"/>
                <w:szCs w:val="16"/>
              </w:rPr>
            </w:pPr>
            <w:r w:rsidRPr="00246BC4">
              <w:rPr>
                <w:sz w:val="16"/>
                <w:szCs w:val="16"/>
              </w:rPr>
              <w:t>Signature</w:t>
            </w:r>
          </w:p>
        </w:tc>
        <w:tc>
          <w:tcPr>
            <w:tcW w:w="2382" w:type="dxa"/>
            <w:gridSpan w:val="5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8E6CA95" w14:textId="77777777" w:rsidR="00CC4939" w:rsidRPr="00246BC4" w:rsidRDefault="00CC4939" w:rsidP="0033503A">
            <w:pPr>
              <w:rPr>
                <w:sz w:val="16"/>
                <w:szCs w:val="16"/>
              </w:rPr>
            </w:pPr>
            <w:r w:rsidRPr="00246BC4">
              <w:rPr>
                <w:sz w:val="16"/>
                <w:szCs w:val="16"/>
              </w:rPr>
              <w:t>Print Name</w:t>
            </w:r>
          </w:p>
        </w:tc>
        <w:tc>
          <w:tcPr>
            <w:tcW w:w="1887" w:type="dxa"/>
            <w:gridSpan w:val="4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8E6CA96" w14:textId="77777777" w:rsidR="00CC4939" w:rsidRPr="00246BC4" w:rsidRDefault="00CC4939" w:rsidP="0033503A">
            <w:pPr>
              <w:rPr>
                <w:sz w:val="16"/>
                <w:szCs w:val="16"/>
              </w:rPr>
            </w:pPr>
            <w:r w:rsidRPr="00246BC4">
              <w:rPr>
                <w:sz w:val="16"/>
                <w:szCs w:val="16"/>
              </w:rPr>
              <w:t>Date</w:t>
            </w:r>
          </w:p>
        </w:tc>
      </w:tr>
      <w:tr w:rsidR="0033503A" w:rsidRPr="00CC4939" w14:paraId="38E6CA9F" w14:textId="77777777" w:rsidTr="00246BC4">
        <w:trPr>
          <w:trHeight w:val="360"/>
          <w:jc w:val="center"/>
        </w:trPr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E6CA98" w14:textId="77777777" w:rsidR="0033503A" w:rsidRPr="00246BC4" w:rsidRDefault="0033503A" w:rsidP="00246BC4">
            <w:pPr>
              <w:jc w:val="right"/>
              <w:rPr>
                <w:sz w:val="18"/>
                <w:szCs w:val="18"/>
              </w:rPr>
            </w:pPr>
            <w:r w:rsidRPr="00246BC4">
              <w:rPr>
                <w:sz w:val="18"/>
                <w:szCs w:val="18"/>
              </w:rPr>
              <w:t>Date of Last Performance Appraisal</w:t>
            </w:r>
          </w:p>
        </w:tc>
        <w:bookmarkStart w:id="12" w:name="Text7"/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E6CA99" w14:textId="77777777" w:rsidR="0033503A" w:rsidRDefault="009312BE" w:rsidP="00246BC4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E6CA9A" w14:textId="77777777" w:rsidR="0033503A" w:rsidRPr="00246BC4" w:rsidRDefault="0033503A" w:rsidP="00246BC4">
            <w:pPr>
              <w:jc w:val="right"/>
              <w:rPr>
                <w:sz w:val="18"/>
                <w:szCs w:val="18"/>
              </w:rPr>
            </w:pPr>
            <w:r w:rsidRPr="00246BC4">
              <w:rPr>
                <w:sz w:val="18"/>
                <w:szCs w:val="18"/>
              </w:rPr>
              <w:t>Overall Rating</w:t>
            </w:r>
          </w:p>
        </w:tc>
        <w:bookmarkStart w:id="13" w:name="Text8"/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E6CA9B" w14:textId="77777777" w:rsidR="0033503A" w:rsidRDefault="00A82075" w:rsidP="00246BC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0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E6CA9C" w14:textId="77777777" w:rsidR="0033503A" w:rsidRPr="00246BC4" w:rsidRDefault="0033503A" w:rsidP="00246BC4">
            <w:pPr>
              <w:jc w:val="right"/>
              <w:rPr>
                <w:sz w:val="18"/>
                <w:szCs w:val="18"/>
              </w:rPr>
            </w:pPr>
            <w:r w:rsidRPr="00246BC4">
              <w:rPr>
                <w:sz w:val="18"/>
                <w:szCs w:val="18"/>
              </w:rPr>
              <w:t># of Hours to Award*</w:t>
            </w:r>
          </w:p>
        </w:tc>
        <w:bookmarkStart w:id="14" w:name="Text9"/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E6CA9D" w14:textId="77777777" w:rsidR="0033503A" w:rsidRDefault="00A82075" w:rsidP="00246BC4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4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6CA9E" w14:textId="77777777" w:rsidR="0033503A" w:rsidRDefault="0033503A" w:rsidP="00CC4939"/>
        </w:tc>
      </w:tr>
      <w:tr w:rsidR="0033503A" w:rsidRPr="00CC4939" w14:paraId="38E6CAA3" w14:textId="77777777" w:rsidTr="00246BC4">
        <w:trPr>
          <w:trHeight w:val="504"/>
          <w:jc w:val="center"/>
        </w:trPr>
        <w:tc>
          <w:tcPr>
            <w:tcW w:w="1280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8E6CAA0" w14:textId="77777777" w:rsidR="0033503A" w:rsidRPr="00246BC4" w:rsidRDefault="0033503A" w:rsidP="00246BC4">
            <w:pPr>
              <w:jc w:val="right"/>
              <w:rPr>
                <w:b/>
              </w:rPr>
            </w:pPr>
            <w:r w:rsidRPr="00246BC4">
              <w:rPr>
                <w:b/>
              </w:rPr>
              <w:t>Supervisor:</w:t>
            </w:r>
          </w:p>
        </w:tc>
        <w:tc>
          <w:tcPr>
            <w:tcW w:w="8770" w:type="dxa"/>
            <w:gridSpan w:val="11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8E6CAA1" w14:textId="77777777" w:rsidR="0033503A" w:rsidRPr="00CC4939" w:rsidRDefault="0033503A" w:rsidP="00246BC4">
            <w:pPr>
              <w:jc w:val="right"/>
            </w:pPr>
          </w:p>
        </w:tc>
        <w:tc>
          <w:tcPr>
            <w:tcW w:w="146" w:type="dxa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8E6CAA2" w14:textId="77777777" w:rsidR="0033503A" w:rsidRPr="00CC4939" w:rsidRDefault="0033503A" w:rsidP="00910825"/>
        </w:tc>
      </w:tr>
      <w:tr w:rsidR="0033503A" w:rsidRPr="00CC4939" w14:paraId="38E6CAA9" w14:textId="77777777" w:rsidTr="00246BC4">
        <w:trPr>
          <w:trHeight w:val="24"/>
          <w:jc w:val="center"/>
        </w:trPr>
        <w:tc>
          <w:tcPr>
            <w:tcW w:w="1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E6CAA4" w14:textId="77777777" w:rsidR="0033503A" w:rsidRPr="00246BC4" w:rsidRDefault="0033503A" w:rsidP="0033503A">
            <w:pPr>
              <w:rPr>
                <w:sz w:val="16"/>
                <w:szCs w:val="16"/>
              </w:rPr>
            </w:pPr>
          </w:p>
        </w:tc>
        <w:tc>
          <w:tcPr>
            <w:tcW w:w="4647" w:type="dxa"/>
            <w:gridSpan w:val="4"/>
            <w:shd w:val="clear" w:color="auto" w:fill="auto"/>
          </w:tcPr>
          <w:p w14:paraId="38E6CAA5" w14:textId="77777777" w:rsidR="0033503A" w:rsidRPr="00246BC4" w:rsidRDefault="0033503A" w:rsidP="0033503A">
            <w:pPr>
              <w:rPr>
                <w:sz w:val="16"/>
                <w:szCs w:val="16"/>
              </w:rPr>
            </w:pPr>
            <w:r w:rsidRPr="00246BC4">
              <w:rPr>
                <w:sz w:val="16"/>
                <w:szCs w:val="16"/>
              </w:rPr>
              <w:t>Signature</w:t>
            </w:r>
          </w:p>
        </w:tc>
        <w:tc>
          <w:tcPr>
            <w:tcW w:w="2382" w:type="dxa"/>
            <w:gridSpan w:val="5"/>
            <w:shd w:val="clear" w:color="auto" w:fill="auto"/>
          </w:tcPr>
          <w:p w14:paraId="38E6CAA6" w14:textId="77777777" w:rsidR="0033503A" w:rsidRPr="00246BC4" w:rsidRDefault="0033503A" w:rsidP="0033503A">
            <w:pPr>
              <w:rPr>
                <w:sz w:val="16"/>
                <w:szCs w:val="16"/>
              </w:rPr>
            </w:pPr>
            <w:r w:rsidRPr="00246BC4">
              <w:rPr>
                <w:sz w:val="16"/>
                <w:szCs w:val="16"/>
              </w:rPr>
              <w:t>Print Name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38E6CAA7" w14:textId="77777777" w:rsidR="0033503A" w:rsidRPr="00246BC4" w:rsidRDefault="0033503A" w:rsidP="0033503A">
            <w:pPr>
              <w:rPr>
                <w:sz w:val="16"/>
                <w:szCs w:val="16"/>
              </w:rPr>
            </w:pPr>
            <w:r w:rsidRPr="00246BC4">
              <w:rPr>
                <w:sz w:val="16"/>
                <w:szCs w:val="16"/>
              </w:rPr>
              <w:t>Date</w:t>
            </w:r>
          </w:p>
        </w:tc>
        <w:tc>
          <w:tcPr>
            <w:tcW w:w="14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8E6CAA8" w14:textId="77777777" w:rsidR="0033503A" w:rsidRPr="00246BC4" w:rsidRDefault="0033503A" w:rsidP="0033503A">
            <w:pPr>
              <w:rPr>
                <w:sz w:val="16"/>
                <w:szCs w:val="16"/>
              </w:rPr>
            </w:pPr>
          </w:p>
        </w:tc>
      </w:tr>
      <w:tr w:rsidR="0033503A" w:rsidRPr="00246BC4" w14:paraId="38E6CAAC" w14:textId="77777777" w:rsidTr="00246BC4">
        <w:trPr>
          <w:trHeight w:val="340"/>
          <w:jc w:val="center"/>
        </w:trPr>
        <w:tc>
          <w:tcPr>
            <w:tcW w:w="10050" w:type="dxa"/>
            <w:gridSpan w:val="13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8E6CAAA" w14:textId="77777777" w:rsidR="0033503A" w:rsidRPr="00246BC4" w:rsidRDefault="0033503A" w:rsidP="00246BC4">
            <w:pPr>
              <w:jc w:val="right"/>
              <w:rPr>
                <w:i/>
                <w:sz w:val="16"/>
                <w:szCs w:val="16"/>
              </w:rPr>
            </w:pPr>
            <w:r w:rsidRPr="00246BC4">
              <w:rPr>
                <w:i/>
                <w:sz w:val="16"/>
                <w:szCs w:val="16"/>
              </w:rPr>
              <w:t>*Maximum of 24 hours per fiscal year</w:t>
            </w:r>
          </w:p>
        </w:tc>
        <w:tc>
          <w:tcPr>
            <w:tcW w:w="146" w:type="dxa"/>
            <w:gridSpan w:val="2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8E6CAAB" w14:textId="77777777" w:rsidR="0033503A" w:rsidRPr="00246BC4" w:rsidRDefault="0033503A" w:rsidP="00246BC4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:rsidR="009312BE" w:rsidRPr="00CC4939" w14:paraId="38E6CAAF" w14:textId="77777777" w:rsidTr="00246BC4">
        <w:trPr>
          <w:trHeight w:val="504"/>
          <w:jc w:val="center"/>
        </w:trPr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E6CAAD" w14:textId="77777777" w:rsidR="009312BE" w:rsidRPr="00246BC4" w:rsidRDefault="009312BE" w:rsidP="00246BC4">
            <w:pPr>
              <w:jc w:val="right"/>
              <w:rPr>
                <w:b/>
              </w:rPr>
            </w:pPr>
            <w:r w:rsidRPr="00246BC4">
              <w:rPr>
                <w:b/>
              </w:rPr>
              <w:t>Approvals:</w:t>
            </w:r>
          </w:p>
        </w:tc>
        <w:tc>
          <w:tcPr>
            <w:tcW w:w="892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E6CAAE" w14:textId="77777777" w:rsidR="009312BE" w:rsidRDefault="009312BE" w:rsidP="009312BE"/>
        </w:tc>
      </w:tr>
      <w:tr w:rsidR="0033503A" w:rsidRPr="00CC4939" w14:paraId="38E6CAB3" w14:textId="77777777" w:rsidTr="00246BC4">
        <w:trPr>
          <w:trHeight w:val="24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E6CAB0" w14:textId="77777777" w:rsidR="0033503A" w:rsidRPr="00246BC4" w:rsidRDefault="0033503A" w:rsidP="00246B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9" w:type="dxa"/>
            <w:gridSpan w:val="9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E6CAB1" w14:textId="77777777" w:rsidR="0033503A" w:rsidRPr="00246BC4" w:rsidRDefault="0033503A" w:rsidP="00910825">
            <w:pPr>
              <w:rPr>
                <w:sz w:val="16"/>
                <w:szCs w:val="16"/>
              </w:rPr>
            </w:pPr>
            <w:r w:rsidRPr="00246BC4">
              <w:rPr>
                <w:sz w:val="16"/>
                <w:szCs w:val="16"/>
              </w:rPr>
              <w:t>Department Administrator/Chair</w:t>
            </w:r>
          </w:p>
        </w:tc>
        <w:tc>
          <w:tcPr>
            <w:tcW w:w="1887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E6CAB2" w14:textId="77777777" w:rsidR="0033503A" w:rsidRPr="00246BC4" w:rsidRDefault="0033503A" w:rsidP="00910825">
            <w:pPr>
              <w:rPr>
                <w:sz w:val="16"/>
                <w:szCs w:val="16"/>
              </w:rPr>
            </w:pPr>
            <w:r w:rsidRPr="00246BC4">
              <w:rPr>
                <w:sz w:val="16"/>
                <w:szCs w:val="16"/>
              </w:rPr>
              <w:t>Date</w:t>
            </w:r>
          </w:p>
        </w:tc>
      </w:tr>
      <w:tr w:rsidR="009312BE" w:rsidRPr="00CC4939" w14:paraId="38E6CAB6" w14:textId="77777777" w:rsidTr="00246BC4">
        <w:trPr>
          <w:trHeight w:val="504"/>
          <w:jc w:val="center"/>
        </w:trPr>
        <w:tc>
          <w:tcPr>
            <w:tcW w:w="1280" w:type="dxa"/>
            <w:gridSpan w:val="2"/>
            <w:shd w:val="clear" w:color="auto" w:fill="auto"/>
            <w:vAlign w:val="bottom"/>
          </w:tcPr>
          <w:p w14:paraId="38E6CAB4" w14:textId="77777777" w:rsidR="009312BE" w:rsidRDefault="009312BE" w:rsidP="00246BC4">
            <w:pPr>
              <w:jc w:val="right"/>
            </w:pPr>
          </w:p>
        </w:tc>
        <w:tc>
          <w:tcPr>
            <w:tcW w:w="8916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E6CAB5" w14:textId="77777777" w:rsidR="009312BE" w:rsidRDefault="009312BE" w:rsidP="0033503A"/>
        </w:tc>
      </w:tr>
      <w:tr w:rsidR="0033503A" w:rsidRPr="00CC4939" w14:paraId="38E6CABA" w14:textId="77777777" w:rsidTr="00246BC4">
        <w:trPr>
          <w:trHeight w:val="24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E6CAB7" w14:textId="77777777" w:rsidR="0033503A" w:rsidRPr="00246BC4" w:rsidRDefault="0033503A" w:rsidP="00246B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9" w:type="dxa"/>
            <w:gridSpan w:val="9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8E6CAB8" w14:textId="77777777" w:rsidR="0033503A" w:rsidRPr="00246BC4" w:rsidRDefault="0033503A" w:rsidP="0033503A">
            <w:pPr>
              <w:rPr>
                <w:sz w:val="16"/>
                <w:szCs w:val="16"/>
              </w:rPr>
            </w:pPr>
            <w:r w:rsidRPr="00246BC4">
              <w:rPr>
                <w:sz w:val="16"/>
                <w:szCs w:val="16"/>
              </w:rPr>
              <w:t>Dean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8E6CAB9" w14:textId="77777777" w:rsidR="0033503A" w:rsidRPr="00246BC4" w:rsidRDefault="0033503A" w:rsidP="0033503A">
            <w:pPr>
              <w:rPr>
                <w:sz w:val="16"/>
                <w:szCs w:val="16"/>
              </w:rPr>
            </w:pPr>
            <w:r w:rsidRPr="00246BC4">
              <w:rPr>
                <w:sz w:val="16"/>
                <w:szCs w:val="16"/>
              </w:rPr>
              <w:t>Date</w:t>
            </w:r>
          </w:p>
        </w:tc>
      </w:tr>
    </w:tbl>
    <w:p w14:paraId="38E6CABB" w14:textId="77777777" w:rsidR="00F35930" w:rsidRDefault="00F35930" w:rsidP="00F35930">
      <w:pPr>
        <w:rPr>
          <w:sz w:val="18"/>
          <w:szCs w:val="18"/>
        </w:rPr>
      </w:pPr>
    </w:p>
    <w:p w14:paraId="38E6CABC" w14:textId="77777777" w:rsidR="00F35930" w:rsidRDefault="00F35930" w:rsidP="00F35930">
      <w:pPr>
        <w:rPr>
          <w:sz w:val="18"/>
          <w:szCs w:val="18"/>
        </w:rPr>
      </w:pPr>
    </w:p>
    <w:p w14:paraId="38E6CABD" w14:textId="77777777" w:rsidR="00F35930" w:rsidRPr="00CF65C7" w:rsidRDefault="00F35930" w:rsidP="00F35930">
      <w:pPr>
        <w:rPr>
          <w:sz w:val="18"/>
          <w:szCs w:val="18"/>
        </w:rPr>
      </w:pPr>
      <w:r w:rsidRPr="00CF65C7">
        <w:rPr>
          <w:sz w:val="18"/>
          <w:szCs w:val="18"/>
        </w:rPr>
        <w:t>Attachment: Copy of last performance appraisal</w:t>
      </w:r>
    </w:p>
    <w:p w14:paraId="38E6CABE" w14:textId="77777777" w:rsidR="000A033F" w:rsidRPr="000A033F" w:rsidRDefault="00F35930" w:rsidP="00F35930">
      <w:pPr>
        <w:rPr>
          <w:szCs w:val="20"/>
        </w:rPr>
      </w:pPr>
      <w:r w:rsidRPr="00CF65C7">
        <w:rPr>
          <w:sz w:val="18"/>
          <w:szCs w:val="18"/>
        </w:rPr>
        <w:t>Routing after approval: Original to Human Resources, STOP 8100; Copy to Department</w:t>
      </w:r>
    </w:p>
    <w:sectPr w:rsidR="000A033F" w:rsidRPr="000A033F" w:rsidSect="00F35930">
      <w:footerReference w:type="default" r:id="rId12"/>
      <w:pgSz w:w="12240" w:h="15840" w:code="1"/>
      <w:pgMar w:top="720" w:right="1080" w:bottom="648" w:left="1080" w:header="720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3683A" w14:textId="77777777" w:rsidR="00803AAF" w:rsidRDefault="00803AAF">
      <w:r>
        <w:separator/>
      </w:r>
    </w:p>
  </w:endnote>
  <w:endnote w:type="continuationSeparator" w:id="0">
    <w:p w14:paraId="3C0ED60A" w14:textId="77777777" w:rsidR="00803AAF" w:rsidRDefault="0080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harter BT">
    <w:panose1 w:val="02040503050506020203"/>
    <w:charset w:val="00"/>
    <w:family w:val="roman"/>
    <w:pitch w:val="variable"/>
    <w:sig w:usb0="800000AF" w:usb1="1000204B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CAC5" w14:textId="77777777" w:rsidR="00F35930" w:rsidRPr="008672DC" w:rsidRDefault="008672DC" w:rsidP="00DF624C">
    <w:pPr>
      <w:pStyle w:val="Footer"/>
      <w:tabs>
        <w:tab w:val="clear" w:pos="4320"/>
        <w:tab w:val="clear" w:pos="8640"/>
      </w:tabs>
      <w:ind w:right="-360"/>
      <w:jc w:val="right"/>
      <w:rPr>
        <w:rFonts w:ascii="Arial" w:hAnsi="Arial" w:cs="Arial"/>
        <w:i w:val="0"/>
        <w:sz w:val="18"/>
        <w:szCs w:val="18"/>
      </w:rPr>
    </w:pPr>
    <w:r>
      <w:rPr>
        <w:rFonts w:ascii="Arial" w:hAnsi="Arial" w:cs="Arial"/>
        <w:i w:val="0"/>
        <w:sz w:val="18"/>
        <w:szCs w:val="18"/>
      </w:rPr>
      <w:t>SOM OP 10.04.A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935F4" w14:textId="77777777" w:rsidR="00803AAF" w:rsidRDefault="00803AAF">
      <w:r>
        <w:separator/>
      </w:r>
    </w:p>
  </w:footnote>
  <w:footnote w:type="continuationSeparator" w:id="0">
    <w:p w14:paraId="6F3482D5" w14:textId="77777777" w:rsidR="00803AAF" w:rsidRDefault="00803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CE8F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81AA9"/>
    <w:multiLevelType w:val="multilevel"/>
    <w:tmpl w:val="E5988E80"/>
    <w:lvl w:ilvl="0">
      <w:start w:val="1"/>
      <w:numFmt w:val="upperLetter"/>
      <w:suff w:val="nothing"/>
      <w:lvlText w:val="Goal %1"/>
      <w:lvlJc w:val="left"/>
      <w:pPr>
        <w:ind w:left="1440" w:hanging="1440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StrategyText"/>
      <w:lvlText w:val="%1-%2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pStyle w:val="OutcomeSubtext"/>
      <w:lvlText w:val="%1-%2-%3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lowerRoman"/>
      <w:lvlText w:val="%1-%2-%3(%4)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73EB5103"/>
    <w:multiLevelType w:val="hybridMultilevel"/>
    <w:tmpl w:val="2430C3C0"/>
    <w:lvl w:ilvl="0" w:tplc="D5BC1F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33F"/>
    <w:rsid w:val="00005104"/>
    <w:rsid w:val="000103F9"/>
    <w:rsid w:val="000104D0"/>
    <w:rsid w:val="0001452A"/>
    <w:rsid w:val="00024E93"/>
    <w:rsid w:val="00027679"/>
    <w:rsid w:val="000349AE"/>
    <w:rsid w:val="00040E71"/>
    <w:rsid w:val="00042D3D"/>
    <w:rsid w:val="0004339D"/>
    <w:rsid w:val="00043539"/>
    <w:rsid w:val="00043D51"/>
    <w:rsid w:val="00050327"/>
    <w:rsid w:val="00060732"/>
    <w:rsid w:val="00062D63"/>
    <w:rsid w:val="0006470C"/>
    <w:rsid w:val="000651DF"/>
    <w:rsid w:val="000737EB"/>
    <w:rsid w:val="0007735B"/>
    <w:rsid w:val="00080B45"/>
    <w:rsid w:val="0008344F"/>
    <w:rsid w:val="00083A54"/>
    <w:rsid w:val="000904F9"/>
    <w:rsid w:val="000916D5"/>
    <w:rsid w:val="00091CAA"/>
    <w:rsid w:val="00096388"/>
    <w:rsid w:val="000A033F"/>
    <w:rsid w:val="000B2B92"/>
    <w:rsid w:val="000C38BF"/>
    <w:rsid w:val="000C535E"/>
    <w:rsid w:val="000D20D9"/>
    <w:rsid w:val="000D3F42"/>
    <w:rsid w:val="000D68FE"/>
    <w:rsid w:val="000E1686"/>
    <w:rsid w:val="000E3DF4"/>
    <w:rsid w:val="000F4185"/>
    <w:rsid w:val="00102317"/>
    <w:rsid w:val="0011283E"/>
    <w:rsid w:val="00117992"/>
    <w:rsid w:val="00132666"/>
    <w:rsid w:val="00153B06"/>
    <w:rsid w:val="0016370B"/>
    <w:rsid w:val="001655A1"/>
    <w:rsid w:val="001671B8"/>
    <w:rsid w:val="00170BE0"/>
    <w:rsid w:val="001750F0"/>
    <w:rsid w:val="00175B40"/>
    <w:rsid w:val="001842C2"/>
    <w:rsid w:val="0019304A"/>
    <w:rsid w:val="001959C2"/>
    <w:rsid w:val="001A0AEF"/>
    <w:rsid w:val="001A3C65"/>
    <w:rsid w:val="001A7FD1"/>
    <w:rsid w:val="001B30A1"/>
    <w:rsid w:val="001C49F9"/>
    <w:rsid w:val="001C6E5C"/>
    <w:rsid w:val="001D3E3C"/>
    <w:rsid w:val="001E2A9F"/>
    <w:rsid w:val="001E3A33"/>
    <w:rsid w:val="001E540E"/>
    <w:rsid w:val="00204B92"/>
    <w:rsid w:val="002056D4"/>
    <w:rsid w:val="00210CE6"/>
    <w:rsid w:val="0021502E"/>
    <w:rsid w:val="00217A75"/>
    <w:rsid w:val="00220BF2"/>
    <w:rsid w:val="0023141D"/>
    <w:rsid w:val="0023169C"/>
    <w:rsid w:val="002358CC"/>
    <w:rsid w:val="002363D8"/>
    <w:rsid w:val="00242CBB"/>
    <w:rsid w:val="002434F0"/>
    <w:rsid w:val="00246BC4"/>
    <w:rsid w:val="00253F9F"/>
    <w:rsid w:val="00255586"/>
    <w:rsid w:val="00262B8E"/>
    <w:rsid w:val="002664B0"/>
    <w:rsid w:val="002766D8"/>
    <w:rsid w:val="00280B24"/>
    <w:rsid w:val="00285636"/>
    <w:rsid w:val="00293E35"/>
    <w:rsid w:val="00293EF4"/>
    <w:rsid w:val="002A199E"/>
    <w:rsid w:val="002A55E0"/>
    <w:rsid w:val="002A5A61"/>
    <w:rsid w:val="002C0B50"/>
    <w:rsid w:val="002C0ED8"/>
    <w:rsid w:val="002C4D03"/>
    <w:rsid w:val="002C6360"/>
    <w:rsid w:val="002D5168"/>
    <w:rsid w:val="00301DBB"/>
    <w:rsid w:val="00304988"/>
    <w:rsid w:val="00310C51"/>
    <w:rsid w:val="00315E73"/>
    <w:rsid w:val="003225B8"/>
    <w:rsid w:val="00331781"/>
    <w:rsid w:val="0033503A"/>
    <w:rsid w:val="00344409"/>
    <w:rsid w:val="00345A34"/>
    <w:rsid w:val="0034692E"/>
    <w:rsid w:val="00347F90"/>
    <w:rsid w:val="00355A0A"/>
    <w:rsid w:val="00355E61"/>
    <w:rsid w:val="003650E1"/>
    <w:rsid w:val="00366F26"/>
    <w:rsid w:val="00367803"/>
    <w:rsid w:val="00372DCE"/>
    <w:rsid w:val="00373444"/>
    <w:rsid w:val="00375E73"/>
    <w:rsid w:val="003861F4"/>
    <w:rsid w:val="003868B0"/>
    <w:rsid w:val="00397948"/>
    <w:rsid w:val="003C6E3D"/>
    <w:rsid w:val="003C7573"/>
    <w:rsid w:val="003D0420"/>
    <w:rsid w:val="003D6649"/>
    <w:rsid w:val="003D69FB"/>
    <w:rsid w:val="003E18DA"/>
    <w:rsid w:val="003E1F7D"/>
    <w:rsid w:val="003E5F8B"/>
    <w:rsid w:val="003F0A6A"/>
    <w:rsid w:val="003F5938"/>
    <w:rsid w:val="003F77E3"/>
    <w:rsid w:val="00412F25"/>
    <w:rsid w:val="004250F4"/>
    <w:rsid w:val="00426F0A"/>
    <w:rsid w:val="00427A1A"/>
    <w:rsid w:val="00432CBE"/>
    <w:rsid w:val="00436508"/>
    <w:rsid w:val="00450963"/>
    <w:rsid w:val="00463F16"/>
    <w:rsid w:val="00470D1D"/>
    <w:rsid w:val="00473D0F"/>
    <w:rsid w:val="004740A4"/>
    <w:rsid w:val="004753E5"/>
    <w:rsid w:val="00482702"/>
    <w:rsid w:val="0048382A"/>
    <w:rsid w:val="00486794"/>
    <w:rsid w:val="00493DD7"/>
    <w:rsid w:val="004A01C2"/>
    <w:rsid w:val="004A037F"/>
    <w:rsid w:val="004A689D"/>
    <w:rsid w:val="004B1D34"/>
    <w:rsid w:val="004C1DCF"/>
    <w:rsid w:val="004C2E19"/>
    <w:rsid w:val="004C6F90"/>
    <w:rsid w:val="004E140F"/>
    <w:rsid w:val="004E3E5F"/>
    <w:rsid w:val="004E4B81"/>
    <w:rsid w:val="004F18B5"/>
    <w:rsid w:val="004F6E5A"/>
    <w:rsid w:val="0050229F"/>
    <w:rsid w:val="00504079"/>
    <w:rsid w:val="00516038"/>
    <w:rsid w:val="00516639"/>
    <w:rsid w:val="00517F90"/>
    <w:rsid w:val="0052413D"/>
    <w:rsid w:val="0052721E"/>
    <w:rsid w:val="00541BB8"/>
    <w:rsid w:val="00544A6D"/>
    <w:rsid w:val="0055044D"/>
    <w:rsid w:val="00551D47"/>
    <w:rsid w:val="005553D0"/>
    <w:rsid w:val="00557229"/>
    <w:rsid w:val="005736C5"/>
    <w:rsid w:val="00584F00"/>
    <w:rsid w:val="005870C8"/>
    <w:rsid w:val="0059559B"/>
    <w:rsid w:val="00597C2E"/>
    <w:rsid w:val="005A0CF0"/>
    <w:rsid w:val="005A12D0"/>
    <w:rsid w:val="005B4DBF"/>
    <w:rsid w:val="005B63FC"/>
    <w:rsid w:val="005B697D"/>
    <w:rsid w:val="005C04C0"/>
    <w:rsid w:val="005C72BB"/>
    <w:rsid w:val="005D6009"/>
    <w:rsid w:val="005E0BBD"/>
    <w:rsid w:val="005F1834"/>
    <w:rsid w:val="005F6350"/>
    <w:rsid w:val="006119D4"/>
    <w:rsid w:val="00620D16"/>
    <w:rsid w:val="00621169"/>
    <w:rsid w:val="00621E44"/>
    <w:rsid w:val="00623063"/>
    <w:rsid w:val="00631B53"/>
    <w:rsid w:val="006534EF"/>
    <w:rsid w:val="0065789B"/>
    <w:rsid w:val="006627D6"/>
    <w:rsid w:val="0066490B"/>
    <w:rsid w:val="00684730"/>
    <w:rsid w:val="006853EF"/>
    <w:rsid w:val="00691B0C"/>
    <w:rsid w:val="00696B44"/>
    <w:rsid w:val="006B0280"/>
    <w:rsid w:val="006B5E2C"/>
    <w:rsid w:val="006B6FD4"/>
    <w:rsid w:val="006B7F6E"/>
    <w:rsid w:val="006C1F32"/>
    <w:rsid w:val="006C3082"/>
    <w:rsid w:val="006C3973"/>
    <w:rsid w:val="006D1646"/>
    <w:rsid w:val="006E0B8C"/>
    <w:rsid w:val="006E432D"/>
    <w:rsid w:val="006E4712"/>
    <w:rsid w:val="006E6625"/>
    <w:rsid w:val="006F2303"/>
    <w:rsid w:val="0070181E"/>
    <w:rsid w:val="0071038B"/>
    <w:rsid w:val="007110AD"/>
    <w:rsid w:val="007252A1"/>
    <w:rsid w:val="00732EDF"/>
    <w:rsid w:val="00736196"/>
    <w:rsid w:val="00741FD6"/>
    <w:rsid w:val="00742F09"/>
    <w:rsid w:val="00751E96"/>
    <w:rsid w:val="007523F4"/>
    <w:rsid w:val="00754E16"/>
    <w:rsid w:val="00756918"/>
    <w:rsid w:val="00756B40"/>
    <w:rsid w:val="00756FBE"/>
    <w:rsid w:val="00761513"/>
    <w:rsid w:val="00771470"/>
    <w:rsid w:val="00785D52"/>
    <w:rsid w:val="007A2789"/>
    <w:rsid w:val="007A62D8"/>
    <w:rsid w:val="007B1372"/>
    <w:rsid w:val="007B62D7"/>
    <w:rsid w:val="007C170A"/>
    <w:rsid w:val="007C472E"/>
    <w:rsid w:val="007C53DE"/>
    <w:rsid w:val="007C638F"/>
    <w:rsid w:val="007C66C6"/>
    <w:rsid w:val="007D1CC0"/>
    <w:rsid w:val="007D4DFB"/>
    <w:rsid w:val="007E58DE"/>
    <w:rsid w:val="00800282"/>
    <w:rsid w:val="00803AAF"/>
    <w:rsid w:val="00817D7A"/>
    <w:rsid w:val="00827BE2"/>
    <w:rsid w:val="00831B23"/>
    <w:rsid w:val="00835A1D"/>
    <w:rsid w:val="008371A2"/>
    <w:rsid w:val="00842933"/>
    <w:rsid w:val="0084693B"/>
    <w:rsid w:val="008513F9"/>
    <w:rsid w:val="00865712"/>
    <w:rsid w:val="0086591C"/>
    <w:rsid w:val="008672DC"/>
    <w:rsid w:val="00867C69"/>
    <w:rsid w:val="008750E1"/>
    <w:rsid w:val="008776E6"/>
    <w:rsid w:val="008778F7"/>
    <w:rsid w:val="00882C97"/>
    <w:rsid w:val="00887886"/>
    <w:rsid w:val="00896500"/>
    <w:rsid w:val="00896776"/>
    <w:rsid w:val="008A492E"/>
    <w:rsid w:val="008C088D"/>
    <w:rsid w:val="008C438F"/>
    <w:rsid w:val="008D295E"/>
    <w:rsid w:val="008D3558"/>
    <w:rsid w:val="008D495E"/>
    <w:rsid w:val="008D7A9C"/>
    <w:rsid w:val="008E541A"/>
    <w:rsid w:val="008E748E"/>
    <w:rsid w:val="008F048B"/>
    <w:rsid w:val="008F2EF7"/>
    <w:rsid w:val="008F58EF"/>
    <w:rsid w:val="008F73AF"/>
    <w:rsid w:val="00900CD2"/>
    <w:rsid w:val="00910825"/>
    <w:rsid w:val="00913E27"/>
    <w:rsid w:val="00923518"/>
    <w:rsid w:val="00926E01"/>
    <w:rsid w:val="00930096"/>
    <w:rsid w:val="009312BE"/>
    <w:rsid w:val="00936D4E"/>
    <w:rsid w:val="00937014"/>
    <w:rsid w:val="00941341"/>
    <w:rsid w:val="00947694"/>
    <w:rsid w:val="00951740"/>
    <w:rsid w:val="00952064"/>
    <w:rsid w:val="009576E0"/>
    <w:rsid w:val="00962D8E"/>
    <w:rsid w:val="00986961"/>
    <w:rsid w:val="00995D55"/>
    <w:rsid w:val="00995FCB"/>
    <w:rsid w:val="009A1902"/>
    <w:rsid w:val="009A39B0"/>
    <w:rsid w:val="009A56CF"/>
    <w:rsid w:val="009B7D81"/>
    <w:rsid w:val="009C5C87"/>
    <w:rsid w:val="009D2AB5"/>
    <w:rsid w:val="009D7FBB"/>
    <w:rsid w:val="009E04CB"/>
    <w:rsid w:val="009E0E6D"/>
    <w:rsid w:val="009F3623"/>
    <w:rsid w:val="009F4276"/>
    <w:rsid w:val="00A11B26"/>
    <w:rsid w:val="00A12E8E"/>
    <w:rsid w:val="00A132AB"/>
    <w:rsid w:val="00A326A6"/>
    <w:rsid w:val="00A36085"/>
    <w:rsid w:val="00A51F9F"/>
    <w:rsid w:val="00A538DF"/>
    <w:rsid w:val="00A54B75"/>
    <w:rsid w:val="00A55181"/>
    <w:rsid w:val="00A57B9D"/>
    <w:rsid w:val="00A63DD6"/>
    <w:rsid w:val="00A66BAF"/>
    <w:rsid w:val="00A71796"/>
    <w:rsid w:val="00A7593C"/>
    <w:rsid w:val="00A81B64"/>
    <w:rsid w:val="00A82075"/>
    <w:rsid w:val="00A86D1B"/>
    <w:rsid w:val="00A900EE"/>
    <w:rsid w:val="00A909EA"/>
    <w:rsid w:val="00A91950"/>
    <w:rsid w:val="00A9563E"/>
    <w:rsid w:val="00AA07B5"/>
    <w:rsid w:val="00AA2FE2"/>
    <w:rsid w:val="00AA53B2"/>
    <w:rsid w:val="00AA5457"/>
    <w:rsid w:val="00AC151D"/>
    <w:rsid w:val="00AD71CB"/>
    <w:rsid w:val="00AE09A0"/>
    <w:rsid w:val="00AE71AC"/>
    <w:rsid w:val="00B12976"/>
    <w:rsid w:val="00B1344A"/>
    <w:rsid w:val="00B137FD"/>
    <w:rsid w:val="00B14BD9"/>
    <w:rsid w:val="00B16D52"/>
    <w:rsid w:val="00B20ECE"/>
    <w:rsid w:val="00B35E7A"/>
    <w:rsid w:val="00B360FB"/>
    <w:rsid w:val="00B5527F"/>
    <w:rsid w:val="00B56BCE"/>
    <w:rsid w:val="00B64665"/>
    <w:rsid w:val="00B6561A"/>
    <w:rsid w:val="00B656B2"/>
    <w:rsid w:val="00B70074"/>
    <w:rsid w:val="00B8069A"/>
    <w:rsid w:val="00B86531"/>
    <w:rsid w:val="00B90129"/>
    <w:rsid w:val="00B95FFA"/>
    <w:rsid w:val="00BA2B19"/>
    <w:rsid w:val="00BA5D2E"/>
    <w:rsid w:val="00BA6250"/>
    <w:rsid w:val="00BA6DAE"/>
    <w:rsid w:val="00BA7277"/>
    <w:rsid w:val="00BB1036"/>
    <w:rsid w:val="00BB666B"/>
    <w:rsid w:val="00BC7D4F"/>
    <w:rsid w:val="00BD09F2"/>
    <w:rsid w:val="00BD6E20"/>
    <w:rsid w:val="00BE3B5E"/>
    <w:rsid w:val="00BE49ED"/>
    <w:rsid w:val="00BE4A7F"/>
    <w:rsid w:val="00BF310E"/>
    <w:rsid w:val="00BF339E"/>
    <w:rsid w:val="00C06AAC"/>
    <w:rsid w:val="00C16829"/>
    <w:rsid w:val="00C17AD5"/>
    <w:rsid w:val="00C17E1C"/>
    <w:rsid w:val="00C20E69"/>
    <w:rsid w:val="00C21712"/>
    <w:rsid w:val="00C30C33"/>
    <w:rsid w:val="00C32C5E"/>
    <w:rsid w:val="00C330BB"/>
    <w:rsid w:val="00C33FEE"/>
    <w:rsid w:val="00C4006B"/>
    <w:rsid w:val="00C41181"/>
    <w:rsid w:val="00C411A3"/>
    <w:rsid w:val="00C41CF3"/>
    <w:rsid w:val="00C477F1"/>
    <w:rsid w:val="00C47C81"/>
    <w:rsid w:val="00C5068B"/>
    <w:rsid w:val="00C51446"/>
    <w:rsid w:val="00C55C42"/>
    <w:rsid w:val="00C57AC0"/>
    <w:rsid w:val="00C62191"/>
    <w:rsid w:val="00C62CE6"/>
    <w:rsid w:val="00C64F16"/>
    <w:rsid w:val="00C65DB3"/>
    <w:rsid w:val="00C65DB5"/>
    <w:rsid w:val="00C67F5E"/>
    <w:rsid w:val="00C728E8"/>
    <w:rsid w:val="00C746CE"/>
    <w:rsid w:val="00C76CA5"/>
    <w:rsid w:val="00C77A08"/>
    <w:rsid w:val="00C80E48"/>
    <w:rsid w:val="00C821B6"/>
    <w:rsid w:val="00C82FC4"/>
    <w:rsid w:val="00C83F20"/>
    <w:rsid w:val="00C917E0"/>
    <w:rsid w:val="00C9467B"/>
    <w:rsid w:val="00C967FA"/>
    <w:rsid w:val="00CA0D40"/>
    <w:rsid w:val="00CB0725"/>
    <w:rsid w:val="00CB4382"/>
    <w:rsid w:val="00CC4939"/>
    <w:rsid w:val="00CC5DA0"/>
    <w:rsid w:val="00CC7F5C"/>
    <w:rsid w:val="00CD5674"/>
    <w:rsid w:val="00CF42CD"/>
    <w:rsid w:val="00CF4D17"/>
    <w:rsid w:val="00CF65C7"/>
    <w:rsid w:val="00D035E4"/>
    <w:rsid w:val="00D03D5F"/>
    <w:rsid w:val="00D10210"/>
    <w:rsid w:val="00D11010"/>
    <w:rsid w:val="00D155E4"/>
    <w:rsid w:val="00D225E8"/>
    <w:rsid w:val="00D264A4"/>
    <w:rsid w:val="00D33B21"/>
    <w:rsid w:val="00D35D46"/>
    <w:rsid w:val="00D37429"/>
    <w:rsid w:val="00D37A4E"/>
    <w:rsid w:val="00D43AB8"/>
    <w:rsid w:val="00D60964"/>
    <w:rsid w:val="00D747D5"/>
    <w:rsid w:val="00D84F86"/>
    <w:rsid w:val="00D855D9"/>
    <w:rsid w:val="00D90334"/>
    <w:rsid w:val="00D94452"/>
    <w:rsid w:val="00D97889"/>
    <w:rsid w:val="00DA0B5D"/>
    <w:rsid w:val="00DA3718"/>
    <w:rsid w:val="00DC1354"/>
    <w:rsid w:val="00DC39ED"/>
    <w:rsid w:val="00DD06A2"/>
    <w:rsid w:val="00DD5214"/>
    <w:rsid w:val="00DE178E"/>
    <w:rsid w:val="00DE384A"/>
    <w:rsid w:val="00DF0992"/>
    <w:rsid w:val="00DF1EC3"/>
    <w:rsid w:val="00DF4D91"/>
    <w:rsid w:val="00DF624C"/>
    <w:rsid w:val="00E04DD9"/>
    <w:rsid w:val="00E10B84"/>
    <w:rsid w:val="00E1578D"/>
    <w:rsid w:val="00E2306E"/>
    <w:rsid w:val="00E243D1"/>
    <w:rsid w:val="00E315B5"/>
    <w:rsid w:val="00E31F87"/>
    <w:rsid w:val="00E4258F"/>
    <w:rsid w:val="00E42A7F"/>
    <w:rsid w:val="00E517CA"/>
    <w:rsid w:val="00E55EF2"/>
    <w:rsid w:val="00E601C9"/>
    <w:rsid w:val="00E60C7D"/>
    <w:rsid w:val="00E641F5"/>
    <w:rsid w:val="00E72FBF"/>
    <w:rsid w:val="00E76425"/>
    <w:rsid w:val="00E857F7"/>
    <w:rsid w:val="00E909A3"/>
    <w:rsid w:val="00EA0311"/>
    <w:rsid w:val="00EA103E"/>
    <w:rsid w:val="00EA2276"/>
    <w:rsid w:val="00EA39A2"/>
    <w:rsid w:val="00EA654F"/>
    <w:rsid w:val="00EB3316"/>
    <w:rsid w:val="00EC1406"/>
    <w:rsid w:val="00EC6038"/>
    <w:rsid w:val="00ED1E0B"/>
    <w:rsid w:val="00ED2DEA"/>
    <w:rsid w:val="00ED32C3"/>
    <w:rsid w:val="00EE7DA6"/>
    <w:rsid w:val="00EF051D"/>
    <w:rsid w:val="00EF1895"/>
    <w:rsid w:val="00EF755D"/>
    <w:rsid w:val="00F108A6"/>
    <w:rsid w:val="00F10F46"/>
    <w:rsid w:val="00F112F5"/>
    <w:rsid w:val="00F1361B"/>
    <w:rsid w:val="00F14ED4"/>
    <w:rsid w:val="00F15249"/>
    <w:rsid w:val="00F26955"/>
    <w:rsid w:val="00F30659"/>
    <w:rsid w:val="00F331CD"/>
    <w:rsid w:val="00F35930"/>
    <w:rsid w:val="00F553D9"/>
    <w:rsid w:val="00F57A96"/>
    <w:rsid w:val="00F62F4D"/>
    <w:rsid w:val="00F65FFF"/>
    <w:rsid w:val="00F67501"/>
    <w:rsid w:val="00F81B9B"/>
    <w:rsid w:val="00F83B97"/>
    <w:rsid w:val="00F875BD"/>
    <w:rsid w:val="00F877C0"/>
    <w:rsid w:val="00F877C5"/>
    <w:rsid w:val="00F90097"/>
    <w:rsid w:val="00F90336"/>
    <w:rsid w:val="00F916B6"/>
    <w:rsid w:val="00FA3384"/>
    <w:rsid w:val="00FB0398"/>
    <w:rsid w:val="00FC106D"/>
    <w:rsid w:val="00FC496B"/>
    <w:rsid w:val="00FC5F98"/>
    <w:rsid w:val="00FD4210"/>
    <w:rsid w:val="00FD607D"/>
    <w:rsid w:val="00FE3BFA"/>
    <w:rsid w:val="00FE6657"/>
    <w:rsid w:val="00FE7F0B"/>
    <w:rsid w:val="00FF15AA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6CA6C"/>
  <w14:defaultImageDpi w14:val="300"/>
  <w15:docId w15:val="{89C1BC5E-D9F4-4FB3-AF4A-A924CEF3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033F"/>
    <w:rPr>
      <w:szCs w:val="24"/>
    </w:rPr>
  </w:style>
  <w:style w:type="paragraph" w:styleId="Heading1">
    <w:name w:val="heading 1"/>
    <w:basedOn w:val="Normal"/>
    <w:next w:val="Normal"/>
    <w:qFormat/>
    <w:rsid w:val="00096388"/>
    <w:pPr>
      <w:keepNext/>
      <w:spacing w:after="60"/>
      <w:outlineLvl w:val="0"/>
    </w:pPr>
    <w:rPr>
      <w:rFonts w:cs="Arial"/>
      <w:b/>
      <w:bCs/>
      <w:i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096388"/>
    <w:pPr>
      <w:keepNext/>
      <w:spacing w:before="120"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096388"/>
    <w:pPr>
      <w:keepNext/>
      <w:spacing w:after="120"/>
      <w:ind w:left="360"/>
      <w:outlineLvl w:val="2"/>
    </w:pPr>
    <w:rPr>
      <w:rFonts w:cs="Arial"/>
      <w:b/>
      <w:sz w:val="28"/>
      <w:szCs w:val="28"/>
    </w:rPr>
  </w:style>
  <w:style w:type="paragraph" w:styleId="Heading4">
    <w:name w:val="heading 4"/>
    <w:basedOn w:val="Heading3"/>
    <w:next w:val="Normal"/>
    <w:qFormat/>
    <w:rsid w:val="00096388"/>
    <w:pPr>
      <w:ind w:left="10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er">
    <w:name w:val="Section Header"/>
    <w:basedOn w:val="Normal"/>
    <w:rsid w:val="00F1361B"/>
    <w:rPr>
      <w:b/>
      <w:sz w:val="32"/>
      <w:szCs w:val="20"/>
    </w:rPr>
  </w:style>
  <w:style w:type="paragraph" w:customStyle="1" w:styleId="SectionSub1">
    <w:name w:val="Section Sub1"/>
    <w:basedOn w:val="Normal"/>
    <w:rsid w:val="00F1361B"/>
    <w:rPr>
      <w:rFonts w:ascii="Rage Italic" w:hAnsi="Rage Italic"/>
      <w:sz w:val="48"/>
      <w:szCs w:val="48"/>
    </w:rPr>
  </w:style>
  <w:style w:type="paragraph" w:customStyle="1" w:styleId="SectionSub2">
    <w:name w:val="Section Sub2"/>
    <w:basedOn w:val="Normal"/>
    <w:rsid w:val="00F1361B"/>
    <w:rPr>
      <w:rFonts w:cs="Arial"/>
      <w:sz w:val="28"/>
      <w:szCs w:val="28"/>
      <w:lang w:val="en"/>
    </w:rPr>
  </w:style>
  <w:style w:type="paragraph" w:customStyle="1" w:styleId="Time">
    <w:name w:val="Time"/>
    <w:basedOn w:val="Normal"/>
    <w:rsid w:val="00F1361B"/>
    <w:pPr>
      <w:spacing w:before="100" w:beforeAutospacing="1" w:after="100" w:afterAutospacing="1"/>
      <w:outlineLvl w:val="1"/>
    </w:pPr>
    <w:rPr>
      <w:color w:val="0000FF"/>
    </w:rPr>
  </w:style>
  <w:style w:type="paragraph" w:customStyle="1" w:styleId="Heading2a">
    <w:name w:val="Heading 2a"/>
    <w:basedOn w:val="Normal"/>
    <w:rsid w:val="00F1361B"/>
    <w:pPr>
      <w:spacing w:after="120"/>
    </w:pPr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96388"/>
    <w:rPr>
      <w:rFonts w:ascii="Charter BT" w:hAnsi="Charter BT" w:cs="Arial"/>
      <w:b/>
      <w:bCs/>
      <w:iCs/>
      <w:sz w:val="32"/>
      <w:szCs w:val="28"/>
      <w:lang w:val="en-US" w:eastAsia="en-US" w:bidi="ar-SA"/>
    </w:rPr>
  </w:style>
  <w:style w:type="paragraph" w:customStyle="1" w:styleId="OutcomeSubtext">
    <w:name w:val="Outcome Subtext"/>
    <w:basedOn w:val="Normal"/>
    <w:link w:val="OutcomeSubtextChar"/>
    <w:rsid w:val="00F1361B"/>
    <w:pPr>
      <w:numPr>
        <w:ilvl w:val="2"/>
        <w:numId w:val="9"/>
      </w:numPr>
      <w:spacing w:after="240"/>
    </w:pPr>
  </w:style>
  <w:style w:type="character" w:customStyle="1" w:styleId="OutcomeSubtextChar">
    <w:name w:val="Outcome Subtext Char"/>
    <w:basedOn w:val="DefaultParagraphFont"/>
    <w:link w:val="OutcomeSubtext"/>
    <w:rsid w:val="00F1361B"/>
    <w:rPr>
      <w:rFonts w:ascii="Arial" w:hAnsi="Arial"/>
      <w:sz w:val="24"/>
      <w:szCs w:val="24"/>
      <w:lang w:val="en-US" w:eastAsia="en-US" w:bidi="ar-SA"/>
    </w:rPr>
  </w:style>
  <w:style w:type="paragraph" w:customStyle="1" w:styleId="StrategyText">
    <w:name w:val="Strategy Text"/>
    <w:basedOn w:val="Normal"/>
    <w:link w:val="StrategyTextChar"/>
    <w:rsid w:val="00F1361B"/>
    <w:pPr>
      <w:numPr>
        <w:ilvl w:val="1"/>
        <w:numId w:val="9"/>
      </w:numPr>
      <w:spacing w:after="240"/>
    </w:pPr>
    <w:rPr>
      <w:i/>
    </w:rPr>
  </w:style>
  <w:style w:type="character" w:customStyle="1" w:styleId="StrategyTextChar">
    <w:name w:val="Strategy Text Char"/>
    <w:basedOn w:val="Heading2Char"/>
    <w:link w:val="StrategyText"/>
    <w:rsid w:val="00F1361B"/>
    <w:rPr>
      <w:rFonts w:ascii="Arial" w:hAnsi="Arial" w:cs="Arial"/>
      <w:b/>
      <w:bCs/>
      <w:i/>
      <w:iCs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CC4939"/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Times New Roman" w:hAnsi="Times New Roman"/>
        <w:b w:val="0"/>
        <w:i w:val="0"/>
        <w:sz w:val="20"/>
        <w:szCs w:val="16"/>
      </w:rPr>
      <w:tblPr/>
      <w:tcPr>
        <w:vAlign w:val="center"/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pPr>
        <w:jc w:val="right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vAlign w:val="bottom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1Vert">
      <w:pPr>
        <w:jc w:val="right"/>
      </w:pPr>
      <w:tblPr/>
      <w:tcPr>
        <w:tcBorders>
          <w:left w:val="nil"/>
        </w:tcBorders>
        <w:vAlign w:val="bottom"/>
      </w:tcPr>
    </w:tblStylePr>
    <w:tblStylePr w:type="band2Vert">
      <w:pPr>
        <w:jc w:val="right"/>
      </w:pPr>
      <w:tblPr/>
      <w:tcPr>
        <w:tcBorders>
          <w:left w:val="nil"/>
        </w:tcBorders>
        <w:vAlign w:val="bottom"/>
      </w:tcPr>
    </w:tblStylePr>
    <w:tblStylePr w:type="band1Horz"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2Horz"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paragraph" w:styleId="BodyText">
    <w:name w:val="Body Text"/>
    <w:basedOn w:val="Normal"/>
    <w:rsid w:val="00F1361B"/>
    <w:pPr>
      <w:jc w:val="both"/>
    </w:pPr>
    <w:rPr>
      <w:rFonts w:ascii="Verdana" w:hAnsi="Verdana"/>
      <w:b/>
      <w:bCs/>
    </w:rPr>
  </w:style>
  <w:style w:type="paragraph" w:styleId="Footer">
    <w:name w:val="footer"/>
    <w:basedOn w:val="Normal"/>
    <w:rsid w:val="00096388"/>
    <w:pPr>
      <w:tabs>
        <w:tab w:val="center" w:pos="4320"/>
        <w:tab w:val="right" w:pos="8640"/>
      </w:tabs>
    </w:pPr>
    <w:rPr>
      <w:i/>
    </w:rPr>
  </w:style>
  <w:style w:type="paragraph" w:styleId="Header">
    <w:name w:val="header"/>
    <w:basedOn w:val="Normal"/>
    <w:rsid w:val="00096388"/>
    <w:pPr>
      <w:tabs>
        <w:tab w:val="center" w:pos="4320"/>
        <w:tab w:val="right" w:pos="8640"/>
      </w:tabs>
    </w:pPr>
  </w:style>
  <w:style w:type="paragraph" w:customStyle="1" w:styleId="ListBullet21">
    <w:name w:val="List Bullet 21"/>
    <w:basedOn w:val="Normal"/>
    <w:rsid w:val="00F1361B"/>
    <w:pPr>
      <w:tabs>
        <w:tab w:val="left" w:pos="360"/>
        <w:tab w:val="left" w:pos="1800"/>
      </w:tabs>
      <w:spacing w:after="120"/>
    </w:pPr>
    <w:rPr>
      <w:szCs w:val="20"/>
    </w:rPr>
  </w:style>
  <w:style w:type="character" w:styleId="PageNumber">
    <w:name w:val="page number"/>
    <w:basedOn w:val="DefaultParagraphFont"/>
    <w:rsid w:val="00096388"/>
    <w:rPr>
      <w:sz w:val="20"/>
    </w:rPr>
  </w:style>
  <w:style w:type="paragraph" w:styleId="TOC1">
    <w:name w:val="toc 1"/>
    <w:basedOn w:val="Normal"/>
    <w:next w:val="Normal"/>
    <w:autoRedefine/>
    <w:semiHidden/>
    <w:rsid w:val="00F1361B"/>
  </w:style>
  <w:style w:type="paragraph" w:styleId="TOC2">
    <w:name w:val="toc 2"/>
    <w:basedOn w:val="Normal"/>
    <w:next w:val="Normal"/>
    <w:autoRedefine/>
    <w:semiHidden/>
    <w:rsid w:val="00F1361B"/>
    <w:pPr>
      <w:ind w:left="240"/>
    </w:pPr>
  </w:style>
  <w:style w:type="paragraph" w:styleId="EnvelopeAddress">
    <w:name w:val="envelope address"/>
    <w:basedOn w:val="Normal"/>
    <w:rsid w:val="00736196"/>
    <w:pPr>
      <w:framePr w:w="7920" w:h="1980" w:hRule="exact" w:hSpace="180" w:wrap="auto" w:hAnchor="page" w:xAlign="center" w:yAlign="bottom"/>
      <w:ind w:left="2880"/>
    </w:pPr>
    <w:rPr>
      <w:rFonts w:cs="Arial"/>
      <w:szCs w:val="20"/>
    </w:rPr>
  </w:style>
  <w:style w:type="paragraph" w:customStyle="1" w:styleId="Default">
    <w:name w:val="Default"/>
    <w:rsid w:val="000A03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A7A7C5F089849A00C0F48D613D36B" ma:contentTypeVersion="14" ma:contentTypeDescription="Create a new document." ma:contentTypeScope="" ma:versionID="2d24cdb4d98e92c597dbdec29dc57def">
  <xsd:schema xmlns:xsd="http://www.w3.org/2001/XMLSchema" xmlns:xs="http://www.w3.org/2001/XMLSchema" xmlns:p="http://schemas.microsoft.com/office/2006/metadata/properties" xmlns:ns2="8a5561ee-3295-4e08-a51c-3438c7b52680" targetNamespace="http://schemas.microsoft.com/office/2006/metadata/properties" ma:root="true" ma:fieldsID="f1b9a49d263f2c2f356369c2f258ec10" ns2:_="">
    <xsd:import namespace="8a5561ee-3295-4e08-a51c-3438c7b52680"/>
    <xsd:element name="properties">
      <xsd:complexType>
        <xsd:sequence>
          <xsd:element name="documentManagement">
            <xsd:complexType>
              <xsd:all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561ee-3295-4e08-a51c-3438c7b52680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Notes0 xmlns="8a5561ee-3295-4e08-a51c-3438c7b52680">Protected form - password: ttuhsc</Notes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029A7C5-3CD2-457E-B060-A6125CF93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561ee-3295-4e08-a51c-3438c7b52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EBED8-4C7D-4EAE-8BCB-57A7314F2CE3}">
  <ds:schemaRefs>
    <ds:schemaRef ds:uri="http://schemas.microsoft.com/office/2006/metadata/properties"/>
    <ds:schemaRef ds:uri="8a5561ee-3295-4e08-a51c-3438c7b52680"/>
  </ds:schemaRefs>
</ds:datastoreItem>
</file>

<file path=customXml/itemProps3.xml><?xml version="1.0" encoding="utf-8"?>
<ds:datastoreItem xmlns:ds="http://schemas.openxmlformats.org/officeDocument/2006/customXml" ds:itemID="{5220CDC2-3D4D-4545-9A75-E952BCD5B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C55F1-D76C-410B-B7F2-008AC372DE4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1207</Characters>
  <Application>Microsoft Office Word</Application>
  <DocSecurity>0</DocSecurity>
  <Lines>80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Hayes</cp:lastModifiedBy>
  <cp:revision>8</cp:revision>
  <cp:lastPrinted>2007-09-19T15:10:00Z</cp:lastPrinted>
  <dcterms:created xsi:type="dcterms:W3CDTF">2012-03-06T20:27:00Z</dcterms:created>
  <dcterms:modified xsi:type="dcterms:W3CDTF">2018-05-08T17:17:00Z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700</vt:r8>
  </property>
  <property fmtid="{D5CDD505-2E9C-101B-9397-08002B2CF9AE}" pid="3" name="ShowRepairView">
    <vt:lpwstr/>
  </property>
  <property fmtid="{D5CDD505-2E9C-101B-9397-08002B2CF9AE}" pid="4" name="xd_ProgID">
    <vt:lpwstr/>
  </property>
  <property fmtid="{D5CDD505-2E9C-101B-9397-08002B2CF9AE}" pid="5" name="ParentName">
    <vt:lpwstr/>
  </property>
  <property fmtid="{D5CDD505-2E9C-101B-9397-08002B2CF9AE}" pid="6" name="ContentTypeId">
    <vt:lpwstr>0x010100E01A7A7C5F089849A00C0F48D613D36B</vt:lpwstr>
  </property>
  <property fmtid="{D5CDD505-2E9C-101B-9397-08002B2CF9AE}" pid="7" name="SaveToReportHistory">
    <vt:bool>false</vt:bool>
  </property>
  <property fmtid="{D5CDD505-2E9C-101B-9397-08002B2CF9AE}" pid="8" name="TemplateUrl">
    <vt:lpwstr/>
  </property>
  <property fmtid="{D5CDD505-2E9C-101B-9397-08002B2CF9AE}" pid="9" name="ReportCategory">
    <vt:lpwstr/>
  </property>
  <property fmtid="{D5CDD505-2E9C-101B-9397-08002B2CF9AE}" pid="10" name="ReportDescription">
    <vt:lpwstr/>
  </property>
  <property fmtid="{D5CDD505-2E9C-101B-9397-08002B2CF9AE}" pid="11" name="ReportStatus">
    <vt:lpwstr/>
  </property>
</Properties>
</file>